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5" w:rsidRPr="00D72925" w:rsidRDefault="00402B15" w:rsidP="0040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402B15" w:rsidRPr="00D72925" w:rsidRDefault="00402B15" w:rsidP="00402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D72925">
        <w:t xml:space="preserve"> </w:t>
      </w: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</w:t>
      </w:r>
      <w:proofErr w:type="gramStart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ЕГЭ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ЕГЭ в дополнительные сроки, предоставляется право пройти ЕГЭ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ЕГЭ обучающиеся восстанавливаются в организации, осуществляющей образовательную деятельность, на срок, необходимый для прохождения ЕГЭ.</w:t>
      </w:r>
      <w:proofErr w:type="gramEnd"/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  и (или) о несогласии с выставленными баллами в конфликтную комиссию.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Обучающийся, выпускник прошлых лет и (или) его родители (законные </w:t>
      </w: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представители) при желании присутствуют при рассмотрении апелляции.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Апелляцию о нарушении установленного Порядка </w:t>
      </w: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ЕГЭ подает в день проведения экзамена члену ГЭК, не покидая ППЭ. 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  конфликтная комиссия рассматривает апелляцию и заключение о результатах проверки и выносит одно из решений: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02B1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7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 w:rsidRPr="00AA42B1">
        <w:rPr>
          <w:rStyle w:val="Hyperlink0"/>
          <w:rFonts w:ascii="Times New Roman" w:hAnsi="Times New Roman" w:cs="Times New Roman"/>
          <w:b/>
          <w:sz w:val="26"/>
          <w:szCs w:val="26"/>
        </w:rPr>
        <w:t>Апелляци</w:t>
      </w:r>
      <w:r>
        <w:rPr>
          <w:rStyle w:val="Hyperlink0"/>
          <w:rFonts w:ascii="Times New Roman" w:hAnsi="Times New Roman" w:cs="Times New Roman"/>
          <w:b/>
          <w:sz w:val="26"/>
          <w:szCs w:val="26"/>
        </w:rPr>
        <w:t>я</w:t>
      </w:r>
      <w:r w:rsidRPr="00AA42B1">
        <w:rPr>
          <w:rStyle w:val="Hyperlink0"/>
          <w:rFonts w:ascii="Times New Roman" w:hAnsi="Times New Roman" w:cs="Times New Roman"/>
          <w:b/>
          <w:sz w:val="26"/>
          <w:szCs w:val="26"/>
        </w:rPr>
        <w:t xml:space="preserve"> подается руководителю ОО</w:t>
      </w:r>
      <w:r>
        <w:rPr>
          <w:rStyle w:val="Hyperlink0"/>
          <w:rFonts w:ascii="Times New Roman" w:hAnsi="Times New Roman" w:cs="Times New Roman"/>
          <w:b/>
          <w:sz w:val="26"/>
          <w:szCs w:val="26"/>
        </w:rPr>
        <w:t>.</w:t>
      </w:r>
    </w:p>
    <w:p w:rsidR="00402B15" w:rsidRDefault="00402B15" w:rsidP="00402B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Если вы выезжаете после проведения экзаменов в Российскую Федерацию, апелляция может быть подана  вами лично в РЦОИ по адресу: г. Москва, Пресненский вал, дом. 19, стр.1. Для подачи апелляции необходимо предварительно (не позднее, чем за 30 минут) сообщить о намерении подать апелляцию по контактному телефону 8-985-885-71-91. Время приема апелляций с 10.00 до 17.30 в дни, установленные Порядком.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ЕГЭ и (или) о несогласии с выставленными баллами могут быть отозваны участниками ЕГЭ по их собственному желанию. </w:t>
      </w: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ЕГЭ пишет заявление </w:t>
      </w: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отзыве, поданной им апелляции. Обучающиеся, выпускники прошлых лет подают соответствующее заявление письменно в произвольной форме</w:t>
      </w:r>
      <w:r w:rsidRPr="00D72925" w:rsidDel="00A03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 образовательные организации, в которых они сдавали ЕГЭ.</w:t>
      </w:r>
    </w:p>
    <w:p w:rsidR="00402B15" w:rsidRPr="00D72925" w:rsidRDefault="00402B15" w:rsidP="00402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 и неявки участника ЕГЭ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6643C9" w:rsidRDefault="006643C9">
      <w:bookmarkStart w:id="0" w:name="_GoBack"/>
      <w:bookmarkEnd w:id="0"/>
    </w:p>
    <w:sectPr w:rsidR="0066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5"/>
    <w:rsid w:val="00402B15"/>
    <w:rsid w:val="006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rsid w:val="00402B1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rsid w:val="00402B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2017-03-20T12:19:00Z</dcterms:created>
  <dcterms:modified xsi:type="dcterms:W3CDTF">2017-03-20T12:20:00Z</dcterms:modified>
</cp:coreProperties>
</file>