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28" w:rsidRPr="007D4828" w:rsidRDefault="007D4828" w:rsidP="007D482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Toc473718154"/>
      <w:r w:rsidRPr="007D4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11. </w:t>
      </w:r>
      <w:r w:rsidRPr="007D482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Инструкция для участника ЕГЭ, зачитываемая организатором в аудитории перед началом экзамена </w:t>
      </w:r>
      <w:r w:rsidRPr="007D482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br/>
        <w:t>с использованием технологии печати КИМ в аудиториях ППЭ</w:t>
      </w:r>
      <w:bookmarkEnd w:id="0"/>
    </w:p>
    <w:p w:rsidR="007D4828" w:rsidRPr="007D4828" w:rsidRDefault="007D4828" w:rsidP="007D4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F2451" wp14:editId="0DB0E31D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40" name="Прямоугольни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28" w:rsidRPr="00FA4540" w:rsidRDefault="007D4828" w:rsidP="007D482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45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FA45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FA45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FA454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FA45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A454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FA45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FA45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A45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8.2pt;margin-top:11.75pt;width:475.4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">
                <o:lock v:ext="edit" aspectratio="t"/>
                <v:textbox>
                  <w:txbxContent>
                    <w:p w:rsidR="007D4828" w:rsidRPr="00FA4540" w:rsidRDefault="007D4828" w:rsidP="007D482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45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FA4540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FA45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FA4540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FA45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A4540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FA45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FA45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A45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"/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57F0A" wp14:editId="2BE7829E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39" name="Прямоугольник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7D4828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D4828" w:rsidRPr="00401CBE" w:rsidRDefault="007D4828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D4828" w:rsidRDefault="007D4828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7D4828" w:rsidRPr="00401CBE" w:rsidRDefault="007D482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7D4828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7D4828" w:rsidRPr="00401CBE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D4828" w:rsidRPr="00401CBE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4828" w:rsidRPr="00401CBE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4828" w:rsidRPr="00401CBE" w:rsidRDefault="007D4828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4828" w:rsidRPr="00401CBE" w:rsidRDefault="007D482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Pr="00401CBE" w:rsidRDefault="007D482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4828" w:rsidRPr="00401CBE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Pr="00401CBE" w:rsidRDefault="007D482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D4828" w:rsidRPr="00401CBE" w:rsidRDefault="007D482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4828" w:rsidRPr="00401CBE" w:rsidRDefault="007D4828" w:rsidP="007D4828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7D4828" w:rsidRDefault="007D4828" w:rsidP="007D4828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7D4828" w:rsidRDefault="007D4828" w:rsidP="007D4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left:0;text-align:left;margin-left:-1.55pt;margin-top:132.25pt;width:480.6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7D4828" w:rsidRPr="00401CBE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D4828" w:rsidRPr="00401CBE" w:rsidRDefault="007D4828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D4828" w:rsidRDefault="007D4828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7D4828" w:rsidRPr="00401CBE" w:rsidRDefault="007D4828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7D4828" w:rsidRPr="00401CBE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D4828" w:rsidRPr="00401CBE" w:rsidRDefault="007D482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D4828" w:rsidRPr="00401CBE" w:rsidRDefault="007D482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D4828" w:rsidRPr="00401CBE" w:rsidRDefault="007D482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D4828" w:rsidRPr="00401CBE" w:rsidRDefault="007D482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D4828" w:rsidRPr="00401CBE" w:rsidRDefault="007D482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D4828" w:rsidRPr="00401CBE" w:rsidRDefault="007D482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D4828" w:rsidRPr="00401CBE" w:rsidRDefault="007D482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D4828" w:rsidRPr="00401CBE" w:rsidRDefault="007D482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7D4828" w:rsidRPr="00401CBE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7D4828" w:rsidRPr="00401CBE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4828" w:rsidRPr="00401CBE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4828" w:rsidRPr="00401CBE" w:rsidRDefault="007D4828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4828" w:rsidRPr="00401CBE" w:rsidRDefault="007D4828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Pr="00401CBE" w:rsidRDefault="007D482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4828" w:rsidRPr="00401CBE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Pr="00401CBE" w:rsidRDefault="007D482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D4828" w:rsidRPr="00401CBE" w:rsidRDefault="007D482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D4828" w:rsidRPr="00401CBE" w:rsidRDefault="007D4828" w:rsidP="007D4828">
                      <w:pPr>
                        <w:jc w:val="both"/>
                        <w:rPr>
                          <w:i/>
                        </w:rPr>
                      </w:pPr>
                    </w:p>
                    <w:p w:rsidR="007D4828" w:rsidRDefault="007D4828" w:rsidP="007D4828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7D4828" w:rsidRDefault="007D4828" w:rsidP="007D4828"/>
                  </w:txbxContent>
                </v:textbox>
                <w10:wrap type="square"/>
              </v:rect>
            </w:pict>
          </mc:Fallback>
        </mc:AlternateContent>
      </w:r>
      <w:r w:rsidRPr="007D48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Не позднее 8.45 по местному времени оформить на доске в аудитории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 и его название, дату проведения ЕГЭ. </w:t>
      </w:r>
      <w:r w:rsidRPr="007D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 в соответствии с формой ППЭ-16, класс участники ЕГЭ заполняют самостоятельно, ФИО, данные паспорта, пол участники ЕГЭ заполняют, используя свои данные из документа, удостоверяющего личность. Код региона, предмета, ППЭ, номер аудитории следует писать, начиная с первой позиции.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8AB506" wp14:editId="434F87EA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Прямоугольни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D482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Default="007D4828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D482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7D4828" w:rsidRPr="009A57FB" w:rsidRDefault="007D48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7D4828" w:rsidRPr="009A57FB" w:rsidRDefault="007D48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Default="007D482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7D4828" w:rsidRDefault="007D482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7D4828" w:rsidRDefault="007D48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Default="007D482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7D4828" w:rsidRDefault="007D482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7D4828" w:rsidRDefault="007D482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7D482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4828" w:rsidRDefault="007D48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D4828" w:rsidRDefault="007D4828" w:rsidP="007D4828"/>
                          <w:p w:rsidR="007D4828" w:rsidRDefault="007D4828" w:rsidP="007D4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28.45pt;margin-top:.8pt;width:180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D482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Default="007D4828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7D482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7D4828" w:rsidRPr="009A57FB" w:rsidRDefault="007D48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7D4828" w:rsidRPr="009A57FB" w:rsidRDefault="007D48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Default="007D48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7D4828" w:rsidRDefault="007D482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7D4828" w:rsidRDefault="007D48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Default="007D48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7D4828" w:rsidRDefault="007D482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7D4828" w:rsidRDefault="007D482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7D482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4828" w:rsidRDefault="007D48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D4828" w:rsidRDefault="007D4828" w:rsidP="007D4828"/>
                    <w:p w:rsidR="007D4828" w:rsidRDefault="007D4828" w:rsidP="007D4828"/>
                  </w:txbxContent>
                </v:textbox>
                <w10:wrap type="tight"/>
              </v:rect>
            </w:pict>
          </mc:Fallback>
        </mc:AlternateConten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 рабочем столе участника ЕГЭ, помимо экзаменационных материалов, могут находиться:</w:t>
      </w:r>
    </w:p>
    <w:p w:rsidR="007D4828" w:rsidRPr="007D4828" w:rsidRDefault="007D4828" w:rsidP="007D4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Pr="007D4828">
        <w:t xml:space="preserve"> 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цвета;</w:t>
      </w:r>
    </w:p>
    <w:p w:rsidR="007D4828" w:rsidRPr="007D4828" w:rsidRDefault="007D4828" w:rsidP="007D4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7D4828" w:rsidRPr="007D4828" w:rsidRDefault="007D4828" w:rsidP="007D4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 питание (при необходимости);</w:t>
      </w:r>
    </w:p>
    <w:p w:rsidR="007D4828" w:rsidRPr="007D4828" w:rsidRDefault="007D4828" w:rsidP="007D4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 на ЕГЭ по отдельным учебным предметам (по математике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7D4828" w:rsidRPr="007D4828" w:rsidRDefault="007D4828" w:rsidP="007D4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 с ограниченными возможностями здоровья (ОВЗ), детей-инвалидов, инвалидов);</w:t>
      </w:r>
    </w:p>
    <w:p w:rsidR="007D4828" w:rsidRPr="007D4828" w:rsidRDefault="007D4828" w:rsidP="007D4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черновики со штампом образовательной организации, на базе которой расположен ППЭ (в случае проведения ЕГЭ по иностранным языкам (раздел «Говорение») не выдаются и не используются).</w:t>
      </w:r>
    </w:p>
    <w:p w:rsidR="007D4828" w:rsidRPr="007D4828" w:rsidRDefault="007D4828" w:rsidP="007D4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1790"/>
        <w:gridCol w:w="2772"/>
        <w:gridCol w:w="2560"/>
      </w:tblGrid>
      <w:tr w:rsidR="007D4828" w:rsidRPr="007D4828" w:rsidTr="00D2657E">
        <w:trPr>
          <w:trHeight w:val="461"/>
        </w:trPr>
        <w:tc>
          <w:tcPr>
            <w:tcW w:w="2518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7D4828" w:rsidRPr="007D4828" w:rsidTr="00D2657E">
        <w:tc>
          <w:tcPr>
            <w:tcW w:w="2518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7D4828" w:rsidRPr="007D4828" w:rsidTr="00D2657E">
        <w:tc>
          <w:tcPr>
            <w:tcW w:w="2518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7D4828" w:rsidRPr="007D4828" w:rsidTr="00D2657E">
        <w:tc>
          <w:tcPr>
            <w:tcW w:w="2518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7D4828" w:rsidRPr="007D4828" w:rsidTr="00D2657E">
        <w:tc>
          <w:tcPr>
            <w:tcW w:w="2518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7D4828" w:rsidRPr="007D4828" w:rsidTr="00D2657E">
        <w:tc>
          <w:tcPr>
            <w:tcW w:w="2518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7D4828" w:rsidRPr="007D4828" w:rsidTr="00D2657E">
        <w:tc>
          <w:tcPr>
            <w:tcW w:w="2518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7D4828" w:rsidRPr="007D4828" w:rsidTr="00D2657E">
        <w:tc>
          <w:tcPr>
            <w:tcW w:w="2518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7D4828" w:rsidRPr="007D4828" w:rsidTr="00D2657E">
        <w:tc>
          <w:tcPr>
            <w:tcW w:w="2518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7D4828" w:rsidRPr="007D4828" w:rsidTr="00D2657E">
        <w:tc>
          <w:tcPr>
            <w:tcW w:w="2518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7D4828" w:rsidRPr="007D4828" w:rsidTr="00D2657E">
        <w:tc>
          <w:tcPr>
            <w:tcW w:w="2518" w:type="dxa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4828" w:rsidRPr="007D4828" w:rsidTr="00D2657E">
        <w:tc>
          <w:tcPr>
            <w:tcW w:w="3190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 с ОВЗ, детьми-инвалидами и инвалидами</w:t>
            </w: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7D4828" w:rsidRPr="007D4828" w:rsidTr="00D2657E">
        <w:tc>
          <w:tcPr>
            <w:tcW w:w="3190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7D4828" w:rsidRPr="007D4828" w:rsidTr="00D2657E">
        <w:tc>
          <w:tcPr>
            <w:tcW w:w="3190" w:type="dxa"/>
            <w:vMerge w:val="restart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7D4828" w:rsidRPr="007D4828" w:rsidTr="00D2657E"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7D4828" w:rsidRPr="007D4828" w:rsidTr="00D2657E"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7D4828" w:rsidRPr="007D4828" w:rsidTr="00D2657E">
        <w:tc>
          <w:tcPr>
            <w:tcW w:w="3190" w:type="dxa"/>
            <w:vMerge w:val="restart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7D4828" w:rsidRPr="007D4828" w:rsidTr="00D2657E"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7D4828" w:rsidRPr="007D4828" w:rsidTr="00D2657E"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7D4828" w:rsidRPr="007D4828" w:rsidTr="00D2657E">
        <w:tc>
          <w:tcPr>
            <w:tcW w:w="3190" w:type="dxa"/>
            <w:vMerge w:val="restart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7D4828" w:rsidRPr="007D4828" w:rsidTr="00D2657E"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7D4828" w:rsidRPr="007D4828" w:rsidTr="00D2657E"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 и ИКТ</w:t>
            </w:r>
          </w:p>
        </w:tc>
      </w:tr>
      <w:tr w:rsidR="007D4828" w:rsidRPr="007D4828" w:rsidTr="00D2657E"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7D4828" w:rsidRPr="007D4828" w:rsidTr="00D2657E"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7D4828" w:rsidRPr="007D4828" w:rsidTr="00D2657E"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D4828" w:rsidRPr="007D4828" w:rsidRDefault="007D4828" w:rsidP="007D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7D4828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7D4828" w:rsidRPr="007D4828" w:rsidRDefault="007D4828" w:rsidP="007D4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7D4828" w:rsidRPr="007D4828" w:rsidRDefault="007D4828" w:rsidP="007D48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 их рассадки в аудитории, получения экзаменационных материалов.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lastRenderedPageBreak/>
        <w:t>Инструкция для участников ЕГЭ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 местному времени):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 сдаете экзамен по _______________ </w:t>
      </w:r>
      <w:r w:rsidRPr="007D482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D48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7D48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ЕГЭ с использованием технологии печати КИМ в аудиториях ППЭ.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 вас может успешно сдать экзамен.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 тем напоминаем, что в целях предупреждения нарушений порядка проведения ЕГЭ в аудиториях ППЭ ведется видеонаблюдение.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вы должны соблюдать Порядок</w:t>
      </w:r>
      <w:proofErr w:type="gram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.</w:t>
      </w:r>
      <w:proofErr w:type="gram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экзамена (в период с момента входа в ППЭ и до окончания экзамена запрещается: </w:t>
      </w:r>
      <w:proofErr w:type="gramEnd"/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 регистрации на экзамене (при наличии – необходимо сдать его нам);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 аудиторий и ППЭ черновики, экзаменационные материалы на бумажном и (или) электронном носителях, фотографировать экзаменационные материалы;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 тексте КИМ;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переписывать задания из КИМ в черновики (при необходимости можно делать заметки </w:t>
      </w:r>
      <w:proofErr w:type="gram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КИМ);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7D4828" w:rsidRPr="007D4828" w:rsidRDefault="007D4828" w:rsidP="007D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7D4828" w:rsidRPr="007D4828" w:rsidRDefault="007D4828" w:rsidP="007D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7D4828" w:rsidRPr="007D4828" w:rsidRDefault="007D4828" w:rsidP="007D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случае нарушения порядка проведения ЕГЭ вы будете удалены с экзамена.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 вы имеете право подать апелляцию о нарушении порядка проведения ЕГЭ. Апелляция о нарушении порядка проведения ЕГЭ подается в день проведения экзамена члену ГЭК до выхода из ППЭ.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 результатами ЕГЭ вы сможете в школе или в местах, в которых вы были зарегистрированы на сдачу ЕГЭ.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_____________</w:t>
      </w:r>
      <w:r w:rsidRPr="007D48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с официального дня объявления результатов ЕГЭ. </w:t>
      </w:r>
    </w:p>
    <w:p w:rsidR="007D4828" w:rsidRPr="007D4828" w:rsidRDefault="007D4828" w:rsidP="007D482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D4828">
        <w:rPr>
          <w:rFonts w:ascii="Times New Roman" w:hAnsi="Times New Roman" w:cs="Times New Roman"/>
          <w:b/>
          <w:sz w:val="26"/>
          <w:szCs w:val="26"/>
        </w:rPr>
        <w:t>Апелляция подается руководителю ОО.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hAnsi="Times New Roman"/>
          <w:b/>
          <w:sz w:val="26"/>
          <w:szCs w:val="26"/>
        </w:rPr>
        <w:lastRenderedPageBreak/>
        <w:t>Если вы выезжаете после проведения экзаменов в Российскую Федерацию, апелляция может быть подана  вами лично в РЦОИ по адресу: г. Москва, Пресненский вал, дом. 19, стр.1. Для подачи апелляции необходимо предварительно (не позднее, чем за 30 минут) сообщить о намерении подать апелляцию по контактному телефону 8-985-885-71-91. Время приема апелляций с 10.00 до 17.30 в дни, установленные Порядком.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 и с нарушением участником ЕГЭ требований Порядка и неправильным оформлением экзаменационной работы, </w:t>
      </w:r>
      <w:r w:rsidRPr="007D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7D482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7D4828" w:rsidRPr="007D4828" w:rsidRDefault="007D4828" w:rsidP="007D48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что во время  экзамена на вашем рабочем столе, помимо экзаменационных материалов, могут находиться только: </w:t>
      </w:r>
      <w:proofErr w:type="spell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 чернилами черного цвета;</w:t>
      </w:r>
    </w:p>
    <w:p w:rsidR="007D4828" w:rsidRPr="007D4828" w:rsidRDefault="007D4828" w:rsidP="007D48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7D4828" w:rsidRPr="007D4828" w:rsidRDefault="007D4828" w:rsidP="007D48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черновики со штампом школы на базе, которой </w:t>
      </w:r>
      <w:proofErr w:type="gram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7D4828" w:rsidRPr="007D4828" w:rsidRDefault="007D4828" w:rsidP="007D48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 питание (при необходимости);</w:t>
      </w:r>
    </w:p>
    <w:p w:rsidR="007D4828" w:rsidRPr="007D4828" w:rsidRDefault="007D4828" w:rsidP="007D48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 на ЕГЭ по отдельным учебным предметам (по математике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обращает внимание участников ЕГЭ </w:t>
      </w:r>
      <w:proofErr w:type="gram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доставочный (-</w:t>
      </w:r>
      <w:proofErr w:type="spell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 с ЭМ.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 в аудиторию поступили в </w:t>
      </w:r>
      <w:proofErr w:type="gram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доставочном</w:t>
      </w:r>
      <w:proofErr w:type="gram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нарушена. В нем находятся индивидуальные комплекты с экзаменационными материалами.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(Продемонстрировать целостность упаковки </w:t>
      </w:r>
      <w:proofErr w:type="gramStart"/>
      <w:r w:rsidRPr="007D482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7D482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(-ых) </w:t>
      </w:r>
      <w:proofErr w:type="spellStart"/>
      <w:r w:rsidRPr="007D482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7D482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7D482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7D482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 с ИК и компакт-диск с электронными КИМ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 комплектование КИМ с индивидуальными комплектами. После чего экзаменационные материалы будут выданы вам для сдачи экзамена.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времени):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Извлечь компакт-диск с </w:t>
      </w:r>
      <w:proofErr w:type="gram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</w:t>
      </w:r>
      <w:proofErr w:type="gram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КИМ, не нарушая целостности упаковки с ИК</w:t>
      </w:r>
      <w:r w:rsidRPr="007D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 Организатор, ответственный за печать КИМ, устанавливает в 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-привод компакт-диск на рабочую станцию печати, </w:t>
      </w:r>
      <w:r w:rsidRPr="007D482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</w:t>
      </w:r>
      <w:proofErr w:type="gramStart"/>
      <w:r w:rsidRPr="007D482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</w:t>
      </w:r>
      <w:proofErr w:type="gramEnd"/>
      <w:r w:rsidRPr="007D482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 КИМ).</w:t>
      </w:r>
      <w:r w:rsidRPr="007D48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</w:t>
      </w:r>
      <w:proofErr w:type="gram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(-ых) </w:t>
      </w:r>
      <w:proofErr w:type="spell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с ИК и вскрыть, используя ножницы.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Выполняют печать КИМ и комплектование </w:t>
      </w:r>
      <w:proofErr w:type="gram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 с индивидуальными комплектами.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 с </w:t>
      </w:r>
      <w:proofErr w:type="gram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распечатанными</w:t>
      </w:r>
      <w:proofErr w:type="gram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(Организатор раздает участникам ИК, </w:t>
      </w:r>
      <w:proofErr w:type="gram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распечатанными КИМ).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 на конверте).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работы с бланками ЕГЭ проверьте комплектацию выданных экзаменационных материалов. В индивидуальном комплекте: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№ 1,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№ 2 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 вашего конверта.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 ли цифровое значение штрих-кода на первом и последнем листе КИМ со </w:t>
      </w:r>
      <w:proofErr w:type="gram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</w:t>
      </w:r>
      <w:proofErr w:type="gram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конверте индивидуального комплекта. Цифровое значение штрих-кода КИМ находится в нижнем левом углу конверта с подписью КИМ.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 ли цифровое значение штрих-кода на бланке регистрации со </w:t>
      </w:r>
      <w:proofErr w:type="gram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</w:t>
      </w:r>
      <w:proofErr w:type="gram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конверте индивидуального комплекта. Номер бланка регистрации находится в нижнем правом углу конверта с подписью БР.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 на полиграфические дефекты, количество страниц КИМ.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 с распечатанным КИМ, выполнив дополнительную печать КИМ и комплектование с ИК.</w:t>
      </w:r>
      <w:proofErr w:type="gramEnd"/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регистрации.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 цифры в соответствии с образцом на бланке. 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стенде).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 и его название, дату проведения ЕГЭ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 не заполняются.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Заполняем сведения об участнике ЕГЭ, поля: фамилия, имя, отчество, данные документа, удостоверяющего личность.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в поле «подпись участника», расположенном в нижней части бланка регистрации.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 в бланке регистрации, организатор в аудитории ставит в бланке регистрации свою подпись).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бланков ответов.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Регистрационные поля в бланке ответов № 1 и бланке ответов № 2 заполняются в соответствии с информацией на доске. Поставьте вашу 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подпись в поле «подпись участника», расположенном в верхней части бланка ответов № 1.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«Резерв-4» и «Резерв-5» не заполняйте.</w:t>
      </w:r>
    </w:p>
    <w:p w:rsidR="007D4828" w:rsidRPr="007D4828" w:rsidRDefault="007D4828" w:rsidP="007D4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 всех бланках ЕГЭ у каждого участника ЕГЭ и соответствие данных участника ЕГЭ в документе, удостоверяющем личность, и в бланке регистрации.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КИМ. Записывайте ответы в соответствии с этими инструкциями.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с кратким ответом</w:t>
      </w:r>
      <w:r w:rsidRPr="007D48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 от номера задания в бланке ответов № 1.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этого в соответствующее поле области замены ошибочных ответов на задания с кратким ответом следует внести номер задания, ответ на который следует исправить, а в строку клеточек записать новое значение верного ответа на указанное задание.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что на бланках ответов № 1 и № 2 запрещается </w:t>
      </w:r>
      <w:r w:rsidRPr="007D48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ЕГЭ.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На территории пункта вас будет сопровождать организатор. </w:t>
      </w:r>
    </w:p>
    <w:p w:rsidR="007D4828" w:rsidRPr="007D4828" w:rsidRDefault="007D4828" w:rsidP="007D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случае плохого самочувствия незамедлительно обращайтесь к нам. В пункте присутствует медицинский работник. Напоминаем, что по состоянию здоровья и 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 Инструктаж закончен. Вы можете приступать к выполнению заданий. 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Запишите на доске время начала и окончания выполнения экзаменационной работы. 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частей бланков ЕГЭ, в общее время выполнения экзаменационной работы не включается.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черновика в бланк ответов.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7D4828" w:rsidRPr="007D4828" w:rsidRDefault="007D4828" w:rsidP="007D482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7D4828" w:rsidRPr="007D4828" w:rsidRDefault="007D4828" w:rsidP="007D482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 необходимо объявить: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7D4828" w:rsidRPr="007D4828" w:rsidRDefault="007D4828" w:rsidP="007D482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текста работы и черновика в бланки ответов.</w:t>
      </w:r>
    </w:p>
    <w:p w:rsidR="007D4828" w:rsidRPr="007D4828" w:rsidRDefault="007D4828" w:rsidP="007D482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7D4828" w:rsidRPr="007D4828" w:rsidRDefault="007D4828" w:rsidP="007D482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7D4828" w:rsidRPr="007D4828" w:rsidRDefault="007D4828" w:rsidP="007D482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минут. Проверьте, все ли ответы вы перенесли </w:t>
      </w:r>
      <w:proofErr w:type="gram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черновиков в бланки ответов.</w:t>
      </w:r>
    </w:p>
    <w:p w:rsidR="007D4828" w:rsidRPr="007D4828" w:rsidRDefault="007D4828" w:rsidP="007D482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Выполнение экзаменационной работы окончено. Вложите КИМ в конверт индивидуального комплекта. </w:t>
      </w: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7D4828" w:rsidRPr="007D4828" w:rsidRDefault="007D4828" w:rsidP="007D4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7D482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 рабочих мест участников ЕГЭ в организованном порядке.</w:t>
      </w:r>
    </w:p>
    <w:p w:rsidR="007D4828" w:rsidRPr="007D4828" w:rsidRDefault="007D4828" w:rsidP="007D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2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643C9" w:rsidRDefault="006643C9">
      <w:bookmarkStart w:id="2" w:name="_GoBack"/>
      <w:bookmarkEnd w:id="2"/>
    </w:p>
    <w:sectPr w:rsidR="0066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28"/>
    <w:rsid w:val="006643C9"/>
    <w:rsid w:val="007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2017-03-20T12:20:00Z</dcterms:created>
  <dcterms:modified xsi:type="dcterms:W3CDTF">2017-03-20T12:21:00Z</dcterms:modified>
</cp:coreProperties>
</file>