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FB" w:rsidRPr="00822CB5" w:rsidRDefault="004C73FB" w:rsidP="004C7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CB5">
        <w:rPr>
          <w:rFonts w:ascii="Times New Roman" w:hAnsi="Times New Roman" w:cs="Times New Roman"/>
          <w:sz w:val="24"/>
          <w:szCs w:val="24"/>
        </w:rPr>
        <w:t>Отчет за 201</w:t>
      </w:r>
      <w:r w:rsidR="000E59B1">
        <w:rPr>
          <w:rFonts w:ascii="Times New Roman" w:hAnsi="Times New Roman" w:cs="Times New Roman"/>
          <w:sz w:val="24"/>
          <w:szCs w:val="24"/>
        </w:rPr>
        <w:t>5</w:t>
      </w:r>
      <w:r w:rsidRPr="00822C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73FB" w:rsidRDefault="004C73FB" w:rsidP="004C7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CB5">
        <w:rPr>
          <w:rFonts w:ascii="Times New Roman" w:hAnsi="Times New Roman" w:cs="Times New Roman"/>
          <w:sz w:val="24"/>
          <w:szCs w:val="24"/>
        </w:rPr>
        <w:t>Первичной профсоюзной организации работни</w:t>
      </w:r>
      <w:r>
        <w:rPr>
          <w:rFonts w:ascii="Times New Roman" w:hAnsi="Times New Roman" w:cs="Times New Roman"/>
          <w:sz w:val="24"/>
          <w:szCs w:val="24"/>
        </w:rPr>
        <w:t>ков образования МБОУ Кожановская</w:t>
      </w:r>
      <w:r w:rsidRPr="00822CB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C73FB" w:rsidRDefault="004C73FB" w:rsidP="004C7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Михайлова Ирина Викторовна, 1.05.2014 г.</w:t>
      </w:r>
    </w:p>
    <w:p w:rsidR="004C73FB" w:rsidRDefault="004C73FB" w:rsidP="004C7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4348"/>
      </w:tblGrid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021C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21C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21C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Направление работы профорганизации</w:t>
            </w:r>
          </w:p>
        </w:tc>
        <w:tc>
          <w:tcPr>
            <w:tcW w:w="4348" w:type="dxa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Охват профсоюзного членства на 01.01.201</w:t>
            </w:r>
            <w:r>
              <w:rPr>
                <w:rFonts w:ascii="Times New Roman" w:hAnsi="Times New Roman" w:cs="Times New Roman"/>
              </w:rPr>
              <w:t>4</w:t>
            </w:r>
            <w:r w:rsidRPr="00D021C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48" w:type="dxa"/>
            <w:vAlign w:val="center"/>
          </w:tcPr>
          <w:p w:rsidR="004C73FB" w:rsidRPr="000E59B1" w:rsidRDefault="000E59B1" w:rsidP="00170E46">
            <w:pPr>
              <w:jc w:val="center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86</w:t>
            </w:r>
            <w:r w:rsidR="004C73FB" w:rsidRPr="000E59B1">
              <w:rPr>
                <w:rFonts w:ascii="Times New Roman" w:hAnsi="Times New Roman" w:cs="Times New Roman"/>
              </w:rPr>
              <w:t>%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Количество человек всту</w:t>
            </w:r>
            <w:r>
              <w:rPr>
                <w:rFonts w:ascii="Times New Roman" w:hAnsi="Times New Roman" w:cs="Times New Roman"/>
              </w:rPr>
              <w:t>пивших в профсоюз в течение 2014</w:t>
            </w:r>
            <w:r w:rsidRPr="00D021C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48" w:type="dxa"/>
            <w:vAlign w:val="center"/>
          </w:tcPr>
          <w:p w:rsidR="004C73FB" w:rsidRPr="000E59B1" w:rsidRDefault="000E59B1" w:rsidP="00170E46">
            <w:pPr>
              <w:jc w:val="center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1</w:t>
            </w:r>
            <w:r w:rsidR="004C73FB" w:rsidRPr="000E59B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Количество человек выбы</w:t>
            </w:r>
            <w:r w:rsidR="000E59B1">
              <w:rPr>
                <w:rFonts w:ascii="Times New Roman" w:hAnsi="Times New Roman" w:cs="Times New Roman"/>
              </w:rPr>
              <w:t>вших из профсоюза в течение 2015</w:t>
            </w:r>
            <w:r w:rsidRPr="00D021C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348" w:type="dxa"/>
            <w:vAlign w:val="center"/>
          </w:tcPr>
          <w:p w:rsidR="004C73FB" w:rsidRPr="000E59B1" w:rsidRDefault="000E59B1" w:rsidP="00170E46">
            <w:pPr>
              <w:jc w:val="center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4</w:t>
            </w:r>
            <w:r w:rsidR="004C73FB" w:rsidRPr="000E59B1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Причины выбытия</w:t>
            </w:r>
          </w:p>
        </w:tc>
        <w:tc>
          <w:tcPr>
            <w:tcW w:w="4348" w:type="dxa"/>
            <w:vAlign w:val="center"/>
          </w:tcPr>
          <w:p w:rsidR="000E59B1" w:rsidRPr="000E59B1" w:rsidRDefault="004C73FB" w:rsidP="000E59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0E59B1" w:rsidRPr="000E59B1">
              <w:rPr>
                <w:rFonts w:ascii="Times New Roman" w:hAnsi="Times New Roman" w:cs="Times New Roman"/>
              </w:rPr>
              <w:t>Рыжако</w:t>
            </w:r>
            <w:proofErr w:type="spellEnd"/>
            <w:r w:rsidR="000E59B1" w:rsidRPr="000E59B1">
              <w:rPr>
                <w:rFonts w:ascii="Times New Roman" w:hAnsi="Times New Roman" w:cs="Times New Roman"/>
              </w:rPr>
              <w:t xml:space="preserve"> И.А.- увольнение</w:t>
            </w:r>
          </w:p>
          <w:p w:rsidR="000E59B1" w:rsidRPr="000E59B1" w:rsidRDefault="000E59B1" w:rsidP="000E59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E59B1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0E59B1">
              <w:rPr>
                <w:rFonts w:ascii="Times New Roman" w:hAnsi="Times New Roman" w:cs="Times New Roman"/>
              </w:rPr>
              <w:t xml:space="preserve"> З.В.- увольнение</w:t>
            </w:r>
          </w:p>
          <w:p w:rsidR="000E59B1" w:rsidRPr="000E59B1" w:rsidRDefault="000E59B1" w:rsidP="000E59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3.Цих Т.И.- увольнение</w:t>
            </w:r>
          </w:p>
          <w:p w:rsidR="004C73FB" w:rsidRPr="000E59B1" w:rsidRDefault="000E59B1" w:rsidP="000E5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4.Раскостова Г.К.- увольнение</w:t>
            </w:r>
          </w:p>
          <w:p w:rsidR="004C73FB" w:rsidRPr="000E59B1" w:rsidRDefault="004C73FB" w:rsidP="000E59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Действия председателя первичной профсоюзной организации в области мотивации профсоюзного движения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1.  Индивидуальные беседы</w:t>
            </w:r>
          </w:p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2. Разъяснительная работа с членами коллектива (права членов профсоюза, защищенность, помощь)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Наличие Положения о первичной профсоюзной организации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Наличие коллективного договора, срок договора</w:t>
            </w:r>
          </w:p>
        </w:tc>
        <w:tc>
          <w:tcPr>
            <w:tcW w:w="4348" w:type="dxa"/>
            <w:vAlign w:val="center"/>
          </w:tcPr>
          <w:p w:rsidR="004C73FB" w:rsidRPr="000E59B1" w:rsidRDefault="000E59B1" w:rsidP="0017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Количество проведенных профсоюзных собраний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2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Указать перечень Повестки дня собраний</w:t>
            </w:r>
          </w:p>
        </w:tc>
        <w:tc>
          <w:tcPr>
            <w:tcW w:w="4348" w:type="dxa"/>
            <w:vAlign w:val="center"/>
          </w:tcPr>
          <w:p w:rsidR="004C73FB" w:rsidRPr="000E59B1" w:rsidRDefault="000E59B1" w:rsidP="00170E46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3FB" w:rsidRPr="000E59B1">
              <w:rPr>
                <w:rFonts w:ascii="Times New Roman" w:hAnsi="Times New Roman" w:cs="Times New Roman"/>
              </w:rPr>
              <w:t>.Подписание дого</w:t>
            </w:r>
            <w:r>
              <w:rPr>
                <w:rFonts w:ascii="Times New Roman" w:hAnsi="Times New Roman" w:cs="Times New Roman"/>
              </w:rPr>
              <w:t>воров о заработной плате и нагрузке на 2015-2016</w:t>
            </w:r>
            <w:r w:rsidR="004C73FB" w:rsidRPr="000E59B1">
              <w:rPr>
                <w:rFonts w:ascii="Times New Roman" w:hAnsi="Times New Roman" w:cs="Times New Roman"/>
              </w:rPr>
              <w:t xml:space="preserve"> годы (июнь)</w:t>
            </w:r>
          </w:p>
          <w:p w:rsidR="000E59B1" w:rsidRDefault="000E59B1" w:rsidP="00170E46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Внесение изменений в </w:t>
            </w:r>
            <w:r w:rsidR="005E73F4">
              <w:rPr>
                <w:rFonts w:ascii="Times New Roman" w:hAnsi="Times New Roman" w:cs="Times New Roman"/>
              </w:rPr>
              <w:t>систему оплаты труда МБОУ Кожановская СОШ</w:t>
            </w:r>
          </w:p>
          <w:p w:rsidR="004C73FB" w:rsidRPr="000E59B1" w:rsidRDefault="005E73F4" w:rsidP="00170E46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C73FB" w:rsidRPr="000E59B1">
              <w:rPr>
                <w:rFonts w:ascii="Times New Roman" w:hAnsi="Times New Roman" w:cs="Times New Roman"/>
              </w:rPr>
              <w:t>Аттестация педагогических работников (сентябрь).</w:t>
            </w:r>
          </w:p>
          <w:p w:rsidR="004C73FB" w:rsidRPr="000E59B1" w:rsidRDefault="004C73FB" w:rsidP="00170E46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Количество проведенных заседаний профкома</w:t>
            </w:r>
          </w:p>
        </w:tc>
        <w:tc>
          <w:tcPr>
            <w:tcW w:w="4348" w:type="dxa"/>
            <w:vAlign w:val="center"/>
          </w:tcPr>
          <w:p w:rsidR="004C73FB" w:rsidRPr="000E59B1" w:rsidRDefault="000E59B1" w:rsidP="0017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Указать перечень Повестки дня профкома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4C73FB">
            <w:pPr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Оформление подписки на газету «Мой Пр</w:t>
            </w:r>
            <w:r w:rsidR="000E59B1">
              <w:rPr>
                <w:rFonts w:ascii="Times New Roman" w:hAnsi="Times New Roman" w:cs="Times New Roman"/>
              </w:rPr>
              <w:t>офсоюз» на второе полугодие 2015</w:t>
            </w:r>
            <w:r w:rsidRPr="000E59B1">
              <w:rPr>
                <w:rFonts w:ascii="Times New Roman" w:hAnsi="Times New Roman" w:cs="Times New Roman"/>
              </w:rPr>
              <w:t xml:space="preserve"> года.</w:t>
            </w:r>
          </w:p>
          <w:p w:rsidR="000E59B1" w:rsidRDefault="004C73FB" w:rsidP="004C73FB">
            <w:pPr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Выдвижение кандидатур на награждение грамотами</w:t>
            </w:r>
            <w:r w:rsidR="000E59B1">
              <w:rPr>
                <w:rFonts w:ascii="Times New Roman" w:hAnsi="Times New Roman" w:cs="Times New Roman"/>
              </w:rPr>
              <w:t xml:space="preserve"> разного уровня ко  Дню Учителя</w:t>
            </w:r>
            <w:r w:rsidRPr="000E59B1">
              <w:rPr>
                <w:rFonts w:ascii="Times New Roman" w:hAnsi="Times New Roman" w:cs="Times New Roman"/>
              </w:rPr>
              <w:t>.</w:t>
            </w:r>
            <w:r w:rsidR="000E59B1">
              <w:rPr>
                <w:rFonts w:ascii="Times New Roman" w:hAnsi="Times New Roman" w:cs="Times New Roman"/>
              </w:rPr>
              <w:t xml:space="preserve"> </w:t>
            </w:r>
          </w:p>
          <w:p w:rsidR="004C73FB" w:rsidRPr="000E59B1" w:rsidRDefault="004C73FB" w:rsidP="004C73FB">
            <w:pPr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Выделение денежных средств на поздравления юбиляров и подарки членам Профсоюза, выходящим на пенсию по возрасту и по стажу работы.</w:t>
            </w:r>
          </w:p>
          <w:p w:rsidR="004C73FB" w:rsidRPr="000E59B1" w:rsidRDefault="004C73FB" w:rsidP="004C73FB">
            <w:pPr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Празднование профессионального праздника Дня Учителя.</w:t>
            </w:r>
          </w:p>
          <w:p w:rsidR="004C73FB" w:rsidRPr="000E59B1" w:rsidRDefault="004C73FB" w:rsidP="004C73FB">
            <w:pPr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lastRenderedPageBreak/>
              <w:t>Продление подписки на газету «Мой профсоюз» на первое полугодие 2015г.</w:t>
            </w:r>
          </w:p>
          <w:p w:rsidR="004C73FB" w:rsidRPr="000E59B1" w:rsidRDefault="004C73FB" w:rsidP="004C73FB">
            <w:pPr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Выделение денежных средств на участие в районной Спартакиаде работников образования.</w:t>
            </w:r>
          </w:p>
          <w:p w:rsidR="004C73FB" w:rsidRPr="000E59B1" w:rsidRDefault="004C73FB" w:rsidP="004C73FB">
            <w:pPr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Выделение денежных средств на новогодние подарки работникам Профсоюза.</w:t>
            </w:r>
          </w:p>
          <w:p w:rsidR="004C73FB" w:rsidRPr="000E59B1" w:rsidRDefault="004C73FB" w:rsidP="004C73FB">
            <w:pPr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Утверждение отчётов рабо</w:t>
            </w:r>
            <w:r w:rsidR="000E59B1">
              <w:rPr>
                <w:rFonts w:ascii="Times New Roman" w:hAnsi="Times New Roman" w:cs="Times New Roman"/>
              </w:rPr>
              <w:t>ты первичной организации за 2015</w:t>
            </w:r>
            <w:r w:rsidRPr="000E59B1">
              <w:rPr>
                <w:rFonts w:ascii="Times New Roman" w:hAnsi="Times New Roman" w:cs="Times New Roman"/>
              </w:rPr>
              <w:t xml:space="preserve"> год и</w:t>
            </w:r>
          </w:p>
          <w:p w:rsidR="004C73FB" w:rsidRPr="000E59B1" w:rsidRDefault="004C73FB" w:rsidP="00170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 </w:t>
            </w:r>
            <w:r w:rsidR="000E59B1">
              <w:rPr>
                <w:rFonts w:ascii="Times New Roman" w:hAnsi="Times New Roman" w:cs="Times New Roman"/>
              </w:rPr>
              <w:t>сметы доходов и расходов на 2016</w:t>
            </w:r>
            <w:r w:rsidRPr="000E59B1">
              <w:rPr>
                <w:rFonts w:ascii="Times New Roman" w:hAnsi="Times New Roman" w:cs="Times New Roman"/>
              </w:rPr>
              <w:t xml:space="preserve"> год.</w:t>
            </w:r>
          </w:p>
          <w:p w:rsidR="004C73FB" w:rsidRPr="000E59B1" w:rsidRDefault="004C73FB" w:rsidP="00170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Количество рассмотренных жалоб и обращений. Указать характер жалоб и результат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нет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В 201</w:t>
            </w:r>
            <w:r w:rsidR="000E59B1">
              <w:rPr>
                <w:rFonts w:ascii="Times New Roman" w:hAnsi="Times New Roman" w:cs="Times New Roman"/>
              </w:rPr>
              <w:t>5</w:t>
            </w:r>
            <w:r w:rsidRPr="000E59B1">
              <w:rPr>
                <w:rFonts w:ascii="Times New Roman" w:hAnsi="Times New Roman" w:cs="Times New Roman"/>
              </w:rPr>
              <w:t xml:space="preserve"> году - 3 мероприятия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Наличие профсоюзного уголка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Да. </w:t>
            </w:r>
          </w:p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- Подшивка газеты «Мой профсоюз».     Наглядные материалы: </w:t>
            </w:r>
          </w:p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1.состав профкома</w:t>
            </w:r>
          </w:p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2.протоколы собраний </w:t>
            </w:r>
            <w:r w:rsidR="000E59B1">
              <w:rPr>
                <w:rFonts w:ascii="Times New Roman" w:hAnsi="Times New Roman" w:cs="Times New Roman"/>
              </w:rPr>
              <w:t xml:space="preserve"> и заседаний </w:t>
            </w:r>
            <w:r w:rsidRPr="000E59B1">
              <w:rPr>
                <w:rFonts w:ascii="Times New Roman" w:hAnsi="Times New Roman" w:cs="Times New Roman"/>
              </w:rPr>
              <w:t xml:space="preserve">профкома </w:t>
            </w:r>
            <w:r w:rsidR="000E59B1">
              <w:rPr>
                <w:rFonts w:ascii="Times New Roman" w:hAnsi="Times New Roman" w:cs="Times New Roman"/>
              </w:rPr>
              <w:t xml:space="preserve"> (решения)</w:t>
            </w:r>
          </w:p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3. новости от Краевого Профсоюза работников образования (информационные бюллетени, листовки письма консультантов)</w:t>
            </w:r>
          </w:p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4. поздравления</w:t>
            </w:r>
          </w:p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5. реклама (пенсионная реформа, санаторно-курортное лечение)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Наличие подписки на газету «Мой профсоюз» на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 xml:space="preserve">Наличие вашей </w:t>
            </w:r>
            <w:r>
              <w:rPr>
                <w:rFonts w:ascii="Times New Roman" w:hAnsi="Times New Roman" w:cs="Times New Roman"/>
              </w:rPr>
              <w:t xml:space="preserve">сметы доходов и </w:t>
            </w:r>
            <w:r w:rsidR="000E59B1">
              <w:rPr>
                <w:rFonts w:ascii="Times New Roman" w:hAnsi="Times New Roman" w:cs="Times New Roman"/>
              </w:rPr>
              <w:t>расходов на 2015</w:t>
            </w:r>
            <w:r w:rsidRPr="00D021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Наличие вашего годового плана работы профорганизации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Да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Количество посещенных районных пленумов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1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 xml:space="preserve">В каких мероприятиях принимали участие 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1.  1-я Спартакиада</w:t>
            </w:r>
          </w:p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2.  2-я Спартакиада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 xml:space="preserve">Какая инновационная работа проходит в </w:t>
            </w:r>
            <w:proofErr w:type="gramStart"/>
            <w:r w:rsidRPr="00D021C4">
              <w:rPr>
                <w:rFonts w:ascii="Times New Roman" w:hAnsi="Times New Roman" w:cs="Times New Roman"/>
              </w:rPr>
              <w:t>вашей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021C4">
              <w:rPr>
                <w:rFonts w:ascii="Times New Roman" w:hAnsi="Times New Roman" w:cs="Times New Roman"/>
              </w:rPr>
              <w:t>п.п.о.</w:t>
            </w:r>
          </w:p>
        </w:tc>
        <w:tc>
          <w:tcPr>
            <w:tcW w:w="4348" w:type="dxa"/>
            <w:vAlign w:val="center"/>
          </w:tcPr>
          <w:p w:rsidR="004C73FB" w:rsidRPr="000E59B1" w:rsidRDefault="004C73FB" w:rsidP="00170E46">
            <w:pPr>
              <w:rPr>
                <w:rFonts w:ascii="Times New Roman" w:hAnsi="Times New Roman" w:cs="Times New Roman"/>
              </w:rPr>
            </w:pPr>
            <w:r w:rsidRPr="000E59B1">
              <w:rPr>
                <w:rFonts w:ascii="Times New Roman" w:hAnsi="Times New Roman" w:cs="Times New Roman"/>
              </w:rPr>
              <w:t>-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Ваши замечания и предложения по поводу работы райкома Профсоюза</w:t>
            </w:r>
          </w:p>
        </w:tc>
        <w:tc>
          <w:tcPr>
            <w:tcW w:w="4348" w:type="dxa"/>
            <w:vAlign w:val="center"/>
          </w:tcPr>
          <w:p w:rsidR="004C73FB" w:rsidRPr="000E59B1" w:rsidRDefault="005E73F4" w:rsidP="0017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5245" w:type="dxa"/>
            <w:vAlign w:val="center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Какие испытываете трудности при работе в должности Председателя первичной профорганизации</w:t>
            </w:r>
          </w:p>
        </w:tc>
        <w:tc>
          <w:tcPr>
            <w:tcW w:w="4348" w:type="dxa"/>
            <w:vAlign w:val="center"/>
          </w:tcPr>
          <w:p w:rsidR="004C73FB" w:rsidRPr="000E59B1" w:rsidRDefault="005E73F4" w:rsidP="0017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Трудно привлечь людей  для участия в культурно-массовых мероприятиях, </w:t>
            </w:r>
            <w:proofErr w:type="gramStart"/>
            <w:r>
              <w:rPr>
                <w:rFonts w:ascii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спортивных. В будущем году будем участвовать в конкурсе премии  </w:t>
            </w:r>
            <w:proofErr w:type="spellStart"/>
            <w:r>
              <w:rPr>
                <w:rFonts w:ascii="Times New Roman" w:hAnsi="Times New Roman" w:cs="Times New Roman"/>
              </w:rPr>
              <w:t>Миксон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В.Ф)</w:t>
            </w:r>
          </w:p>
        </w:tc>
      </w:tr>
      <w:tr w:rsidR="004C73FB" w:rsidTr="00170E46">
        <w:tc>
          <w:tcPr>
            <w:tcW w:w="675" w:type="dxa"/>
            <w:vAlign w:val="center"/>
          </w:tcPr>
          <w:p w:rsidR="004C73FB" w:rsidRPr="00D021C4" w:rsidRDefault="004C73FB" w:rsidP="00170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45" w:type="dxa"/>
          </w:tcPr>
          <w:p w:rsidR="004C73FB" w:rsidRPr="00D021C4" w:rsidRDefault="004C73FB" w:rsidP="00170E46">
            <w:pPr>
              <w:rPr>
                <w:rFonts w:ascii="Times New Roman" w:hAnsi="Times New Roman" w:cs="Times New Roman"/>
              </w:rPr>
            </w:pPr>
            <w:r w:rsidRPr="00D021C4">
              <w:rPr>
                <w:rFonts w:ascii="Times New Roman" w:hAnsi="Times New Roman" w:cs="Times New Roman"/>
              </w:rPr>
              <w:t>Какую роль играет профсоюзная организация (или принимает участие) по введению новой системы оплаты труда</w:t>
            </w:r>
          </w:p>
        </w:tc>
        <w:tc>
          <w:tcPr>
            <w:tcW w:w="4348" w:type="dxa"/>
          </w:tcPr>
          <w:p w:rsidR="004C73FB" w:rsidRPr="000E59B1" w:rsidRDefault="005E73F4" w:rsidP="0017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Участвует в</w:t>
            </w:r>
            <w:r w:rsidR="004C73FB" w:rsidRPr="000E59B1">
              <w:rPr>
                <w:rFonts w:ascii="Times New Roman" w:hAnsi="Times New Roman" w:cs="Times New Roman"/>
              </w:rPr>
              <w:t xml:space="preserve"> комиссиях, проводимых в школе по разработке положений и критериев </w:t>
            </w:r>
            <w:proofErr w:type="gramStart"/>
            <w:r w:rsidR="004C73FB" w:rsidRPr="000E59B1">
              <w:rPr>
                <w:rFonts w:ascii="Times New Roman" w:hAnsi="Times New Roman" w:cs="Times New Roman"/>
              </w:rPr>
              <w:t>по</w:t>
            </w:r>
            <w:proofErr w:type="gramEnd"/>
            <w:r w:rsidR="004C73FB" w:rsidRPr="000E59B1">
              <w:rPr>
                <w:rFonts w:ascii="Times New Roman" w:hAnsi="Times New Roman" w:cs="Times New Roman"/>
              </w:rPr>
              <w:t xml:space="preserve"> СОТ, стимулирующих выплатах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C73FB" w:rsidRDefault="004C73FB" w:rsidP="004C7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3FB" w:rsidRPr="00822CB5" w:rsidRDefault="005E73F4" w:rsidP="004C73FB">
      <w:pPr>
        <w:tabs>
          <w:tab w:val="left" w:pos="6237"/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27.11.2015</w:t>
      </w:r>
      <w:r w:rsidR="004C73FB">
        <w:rPr>
          <w:rFonts w:ascii="Times New Roman" w:hAnsi="Times New Roman" w:cs="Times New Roman"/>
          <w:sz w:val="24"/>
          <w:szCs w:val="24"/>
        </w:rPr>
        <w:t xml:space="preserve"> год </w:t>
      </w:r>
      <w:r w:rsidR="004C73FB">
        <w:rPr>
          <w:rFonts w:ascii="Times New Roman" w:hAnsi="Times New Roman" w:cs="Times New Roman"/>
          <w:sz w:val="24"/>
          <w:szCs w:val="24"/>
        </w:rPr>
        <w:tab/>
        <w:t xml:space="preserve">Михайлова И. В. </w:t>
      </w:r>
    </w:p>
    <w:p w:rsidR="004C73FB" w:rsidRDefault="004C73FB" w:rsidP="004C73FB"/>
    <w:p w:rsidR="00341767" w:rsidRDefault="00341767"/>
    <w:sectPr w:rsidR="00341767" w:rsidSect="00822CB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9DE"/>
    <w:multiLevelType w:val="hybridMultilevel"/>
    <w:tmpl w:val="4778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FB"/>
    <w:rsid w:val="000E59B1"/>
    <w:rsid w:val="00341767"/>
    <w:rsid w:val="004C73FB"/>
    <w:rsid w:val="005E73F4"/>
    <w:rsid w:val="006D7B61"/>
    <w:rsid w:val="00A673A4"/>
    <w:rsid w:val="00D1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FB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Кожаны</dc:creator>
  <cp:keywords/>
  <dc:description/>
  <cp:lastModifiedBy>Кожаны</cp:lastModifiedBy>
  <cp:revision>3</cp:revision>
  <cp:lastPrinted>2015-12-11T03:05:00Z</cp:lastPrinted>
  <dcterms:created xsi:type="dcterms:W3CDTF">2015-12-11T02:49:00Z</dcterms:created>
  <dcterms:modified xsi:type="dcterms:W3CDTF">2015-12-11T03:59:00Z</dcterms:modified>
</cp:coreProperties>
</file>