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B2" w:rsidRDefault="003769B2" w:rsidP="004066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B2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>ан работы ДОО «Союз школьников»</w:t>
      </w:r>
      <w:r w:rsidR="004066C0">
        <w:rPr>
          <w:rFonts w:ascii="Times New Roman" w:hAnsi="Times New Roman" w:cs="Times New Roman"/>
          <w:b/>
          <w:sz w:val="28"/>
          <w:szCs w:val="28"/>
        </w:rPr>
        <w:t xml:space="preserve"> 2016-17 </w:t>
      </w:r>
      <w:proofErr w:type="spellStart"/>
      <w:r w:rsidR="004066C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066C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066C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769B2" w:rsidRPr="002F7F4D" w:rsidRDefault="0028469B" w:rsidP="002F7F4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</w:t>
      </w:r>
      <w:r w:rsidR="002F7F4D" w:rsidRPr="002F7F4D">
        <w:rPr>
          <w:rFonts w:ascii="Times New Roman" w:hAnsi="Times New Roman" w:cs="Times New Roman"/>
          <w:sz w:val="24"/>
          <w:szCs w:val="24"/>
        </w:rPr>
        <w:t xml:space="preserve">азвитие ученического самоуправления в рамках деятельности ДОО «Союз школьников» как основы для </w:t>
      </w:r>
      <w:proofErr w:type="spellStart"/>
      <w:r w:rsidR="002F7F4D" w:rsidRPr="002F7F4D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="002F7F4D" w:rsidRPr="002F7F4D">
        <w:rPr>
          <w:rFonts w:ascii="Times New Roman" w:hAnsi="Times New Roman" w:cs="Times New Roman"/>
          <w:sz w:val="24"/>
          <w:szCs w:val="24"/>
        </w:rPr>
        <w:t xml:space="preserve"> конструктивного общения, социальной адаптации каждого обучающегося.</w:t>
      </w:r>
    </w:p>
    <w:tbl>
      <w:tblPr>
        <w:tblStyle w:val="a3"/>
        <w:tblW w:w="159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12"/>
        <w:gridCol w:w="2746"/>
        <w:gridCol w:w="3969"/>
        <w:gridCol w:w="5666"/>
        <w:gridCol w:w="2065"/>
      </w:tblGrid>
      <w:tr w:rsidR="003769B2" w:rsidRPr="003769B2" w:rsidTr="00AE78A7">
        <w:trPr>
          <w:trHeight w:val="90"/>
        </w:trPr>
        <w:tc>
          <w:tcPr>
            <w:tcW w:w="1512" w:type="dxa"/>
          </w:tcPr>
          <w:p w:rsidR="003769B2" w:rsidRPr="004D536C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746" w:type="dxa"/>
          </w:tcPr>
          <w:p w:rsidR="003769B2" w:rsidRPr="003769B2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3769B2" w:rsidRPr="003769B2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666" w:type="dxa"/>
          </w:tcPr>
          <w:p w:rsidR="003769B2" w:rsidRPr="003769B2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065" w:type="dxa"/>
          </w:tcPr>
          <w:p w:rsidR="003769B2" w:rsidRPr="003769B2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3769B2" w:rsidRPr="003769B2" w:rsidTr="00AE78A7">
        <w:trPr>
          <w:trHeight w:val="910"/>
        </w:trPr>
        <w:tc>
          <w:tcPr>
            <w:tcW w:w="1512" w:type="dxa"/>
            <w:vMerge w:val="restart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Учеба актива</w:t>
            </w:r>
          </w:p>
        </w:tc>
        <w:tc>
          <w:tcPr>
            <w:tcW w:w="274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 «Школа актива»</w:t>
            </w:r>
          </w:p>
        </w:tc>
        <w:tc>
          <w:tcPr>
            <w:tcW w:w="3969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лидерских </w:t>
            </w:r>
            <w:r w:rsidRPr="00376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качеств и навыков детского </w:t>
            </w:r>
            <w:r w:rsidRPr="003769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самоуправления.</w:t>
            </w:r>
          </w:p>
        </w:tc>
        <w:tc>
          <w:tcPr>
            <w:tcW w:w="566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ДОО разрабатывает план работы «Школы актива» на год и в соответствии с ним проводит обучение настоящих и будущих лидеров.</w:t>
            </w:r>
          </w:p>
        </w:tc>
        <w:tc>
          <w:tcPr>
            <w:tcW w:w="2065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3769B2" w:rsidRPr="003769B2" w:rsidTr="00AE78A7">
        <w:tc>
          <w:tcPr>
            <w:tcW w:w="1512" w:type="dxa"/>
            <w:vMerge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769B2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«Школьные выборы»</w:t>
            </w:r>
          </w:p>
        </w:tc>
        <w:tc>
          <w:tcPr>
            <w:tcW w:w="3969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учащихся,</w:t>
            </w:r>
          </w:p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позиции,</w:t>
            </w:r>
          </w:p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реализация прав школьников.</w:t>
            </w:r>
          </w:p>
          <w:p w:rsidR="003769B2" w:rsidRPr="003769B2" w:rsidRDefault="003769B2" w:rsidP="0037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</w:tcPr>
          <w:p w:rsidR="003769B2" w:rsidRPr="003769B2" w:rsidRDefault="003769B2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</w:t>
            </w:r>
            <w:proofErr w:type="gramStart"/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proofErr w:type="gramEnd"/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ОДИ в процессе которой решаются вопросы, связанные с процедурой выдвижения кандидатов на должность Председателя «Союза школьников» КС</w:t>
            </w:r>
            <w:r w:rsidR="001B2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Ш, с предвыборной кампанией, регистрацией кандидатов и избирателей, с процессом голосования и подсчёта его результатов, апелляцией в случаях нарушения настоящего Закона.</w:t>
            </w:r>
          </w:p>
        </w:tc>
        <w:tc>
          <w:tcPr>
            <w:tcW w:w="2065" w:type="dxa"/>
          </w:tcPr>
          <w:p w:rsid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87" w:rsidRPr="003769B2" w:rsidTr="00AE78A7">
        <w:tc>
          <w:tcPr>
            <w:tcW w:w="1512" w:type="dxa"/>
            <w:vMerge w:val="restart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E87" w:rsidRPr="003769B2" w:rsidRDefault="001B2E87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3969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Включенность подрастающего поколения в социально-значимую деятельность и формирование позитивного опыта реализации общественно-полезных дел.</w:t>
            </w:r>
          </w:p>
        </w:tc>
        <w:tc>
          <w:tcPr>
            <w:tcW w:w="5666" w:type="dxa"/>
          </w:tcPr>
          <w:p w:rsidR="001B2E87" w:rsidRPr="003769B2" w:rsidRDefault="001B2E87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детским общественным организациям и др. инициативным группам школьников предоставляются средства районного, краевого бюджета в виде социальных грантов на реализацию социальных проектов.</w:t>
            </w:r>
          </w:p>
          <w:p w:rsidR="001B2E87" w:rsidRPr="003769B2" w:rsidRDefault="001B2E87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Члены ДОО участвуют в проектной деятельности, направленной на решение социальных проблем территории.</w:t>
            </w:r>
          </w:p>
        </w:tc>
        <w:tc>
          <w:tcPr>
            <w:tcW w:w="2065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2E87" w:rsidRPr="003769B2" w:rsidTr="00AE78A7">
        <w:tc>
          <w:tcPr>
            <w:tcW w:w="1512" w:type="dxa"/>
            <w:vMerge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Акция «Неделя добра»</w:t>
            </w:r>
          </w:p>
        </w:tc>
        <w:tc>
          <w:tcPr>
            <w:tcW w:w="3969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общественно-значимых мероприятий, основанных на волонтерском труде.</w:t>
            </w:r>
          </w:p>
        </w:tc>
        <w:tc>
          <w:tcPr>
            <w:tcW w:w="5666" w:type="dxa"/>
          </w:tcPr>
          <w:p w:rsidR="001B2E87" w:rsidRPr="003769B2" w:rsidRDefault="001B2E87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В рамках Акции проводится ряд мероприятий, направленных на привлечение внимания жителей поселка к социальным и экологическим проблемам, оказание адресной помощи нуждающимся.</w:t>
            </w:r>
          </w:p>
        </w:tc>
        <w:tc>
          <w:tcPr>
            <w:tcW w:w="2065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</w:tr>
      <w:tr w:rsidR="001B2E87" w:rsidRPr="003769B2" w:rsidTr="00AE78A7">
        <w:tc>
          <w:tcPr>
            <w:tcW w:w="1512" w:type="dxa"/>
            <w:vMerge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3969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gramStart"/>
            <w:r w:rsidRPr="0037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безвозмездный</w:t>
            </w:r>
            <w:proofErr w:type="gramEnd"/>
            <w:r w:rsidRPr="0037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материальной помощи нуждающимся слоям населения.</w:t>
            </w:r>
          </w:p>
        </w:tc>
        <w:tc>
          <w:tcPr>
            <w:tcW w:w="5666" w:type="dxa"/>
          </w:tcPr>
          <w:p w:rsidR="001B2E87" w:rsidRPr="003769B2" w:rsidRDefault="001B2E87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Сбор вещей для приморского детского дома и детей, находящихся в трудной жизненной ситуации.</w:t>
            </w:r>
          </w:p>
        </w:tc>
        <w:tc>
          <w:tcPr>
            <w:tcW w:w="2065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  <w:tr w:rsidR="001B2E87" w:rsidRPr="003769B2" w:rsidTr="00AE78A7">
        <w:tc>
          <w:tcPr>
            <w:tcW w:w="1512" w:type="dxa"/>
            <w:vMerge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Акция «Дети против наркотиков»</w:t>
            </w:r>
          </w:p>
        </w:tc>
        <w:tc>
          <w:tcPr>
            <w:tcW w:w="3969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общественности к проблеме.</w:t>
            </w:r>
          </w:p>
        </w:tc>
        <w:tc>
          <w:tcPr>
            <w:tcW w:w="5666" w:type="dxa"/>
          </w:tcPr>
          <w:p w:rsidR="001B2E87" w:rsidRPr="003769B2" w:rsidRDefault="001B2E87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Агитационно-информационная деятельность на уровне ОУ и сообщества. Проведение спортивно-массовых мероприятий с целью пропаганды здорового образа жизни.</w:t>
            </w:r>
          </w:p>
        </w:tc>
        <w:tc>
          <w:tcPr>
            <w:tcW w:w="2065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</w:tr>
      <w:tr w:rsidR="001B2E87" w:rsidRPr="003769B2" w:rsidTr="00AE78A7">
        <w:tc>
          <w:tcPr>
            <w:tcW w:w="1512" w:type="dxa"/>
            <w:vMerge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969" w:type="dxa"/>
          </w:tcPr>
          <w:p w:rsidR="001B2E87" w:rsidRPr="003769B2" w:rsidRDefault="001B2E87" w:rsidP="0037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учащихся уважения к памяти и традициям истории родной страны.</w:t>
            </w:r>
          </w:p>
        </w:tc>
        <w:tc>
          <w:tcPr>
            <w:tcW w:w="5666" w:type="dxa"/>
          </w:tcPr>
          <w:p w:rsidR="001B2E87" w:rsidRDefault="001B2E87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Проведение ряда мероприятий: встречи с ветеранами, митинги, участие в районных и краевых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урсах и проектах, круглые столы, оказание адресной помощи ветеранам.</w:t>
            </w:r>
          </w:p>
          <w:p w:rsidR="00AE78A7" w:rsidRDefault="00AE78A7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A7" w:rsidRPr="003769B2" w:rsidRDefault="00AE78A7" w:rsidP="003769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B2E87" w:rsidRPr="003769B2" w:rsidRDefault="00AE78A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69B2" w:rsidRPr="003769B2" w:rsidTr="00AE78A7">
        <w:tc>
          <w:tcPr>
            <w:tcW w:w="1512" w:type="dxa"/>
          </w:tcPr>
          <w:p w:rsidR="003769B2" w:rsidRPr="004D536C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2746" w:type="dxa"/>
          </w:tcPr>
          <w:p w:rsidR="003769B2" w:rsidRPr="003769B2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3769B2" w:rsidRPr="003769B2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666" w:type="dxa"/>
          </w:tcPr>
          <w:p w:rsidR="003769B2" w:rsidRPr="003769B2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065" w:type="dxa"/>
          </w:tcPr>
          <w:p w:rsidR="003769B2" w:rsidRPr="003769B2" w:rsidRDefault="003769B2" w:rsidP="00376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3769B2" w:rsidRPr="003769B2" w:rsidTr="00AE78A7">
        <w:tc>
          <w:tcPr>
            <w:tcW w:w="1512" w:type="dxa"/>
            <w:vMerge w:val="restart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</w:t>
            </w:r>
            <w:proofErr w:type="spellEnd"/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ничество</w:t>
            </w:r>
            <w:proofErr w:type="spellEnd"/>
            <w:proofErr w:type="gramEnd"/>
          </w:p>
        </w:tc>
        <w:tc>
          <w:tcPr>
            <w:tcW w:w="274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</w:p>
          <w:p w:rsidR="003769B2" w:rsidRPr="003769B2" w:rsidRDefault="003769B2" w:rsidP="003769B2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«100 вопросов взрослым»</w:t>
            </w:r>
          </w:p>
        </w:tc>
        <w:tc>
          <w:tcPr>
            <w:tcW w:w="3969" w:type="dxa"/>
          </w:tcPr>
          <w:p w:rsidR="003769B2" w:rsidRPr="003769B2" w:rsidRDefault="003769B2" w:rsidP="003769B2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Установление более тесного контакта между взрослыми и детьми на самых разных уровнях.</w:t>
            </w:r>
          </w:p>
        </w:tc>
        <w:tc>
          <w:tcPr>
            <w:tcW w:w="566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диалог </w:t>
            </w:r>
            <w:proofErr w:type="gramStart"/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задать интересующие вопросы, оформить альбом «Вопросы и ответы».</w:t>
            </w:r>
          </w:p>
        </w:tc>
        <w:tc>
          <w:tcPr>
            <w:tcW w:w="2065" w:type="dxa"/>
          </w:tcPr>
          <w:p w:rsidR="003769B2" w:rsidRPr="003769B2" w:rsidRDefault="00AE78A7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9B2"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  <w:r w:rsidR="003769B2" w:rsidRPr="003769B2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</w:tr>
      <w:tr w:rsidR="003769B2" w:rsidRPr="003769B2" w:rsidTr="00AE78A7">
        <w:tc>
          <w:tcPr>
            <w:tcW w:w="1512" w:type="dxa"/>
            <w:vMerge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«Веселая семейка»</w:t>
            </w:r>
          </w:p>
        </w:tc>
        <w:tc>
          <w:tcPr>
            <w:tcW w:w="3969" w:type="dxa"/>
          </w:tcPr>
          <w:p w:rsidR="003769B2" w:rsidRPr="003769B2" w:rsidRDefault="003769B2" w:rsidP="003769B2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творческой деятельности учащихся и  их  родителей как условие повышения воспитательного потенциала семьи.</w:t>
            </w:r>
            <w:r w:rsidRPr="003769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2008 год объявлен в России годом Семьи. Общий  праздник, который соберет гостей, детей и их родителей в спортивном зале школы, превратится в незабываемое, увлекательное зрелище. Дух соперничества, переживания за свою команду поможет сблизить детей и их родителей и наполнить души незабываемыми впечатлениями от общего дела.</w:t>
            </w:r>
          </w:p>
        </w:tc>
        <w:tc>
          <w:tcPr>
            <w:tcW w:w="2065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B2" w:rsidRPr="003769B2" w:rsidTr="00AE78A7">
        <w:tc>
          <w:tcPr>
            <w:tcW w:w="1512" w:type="dxa"/>
            <w:vMerge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Работа  членов ДОО в районном детском парламенте</w:t>
            </w:r>
          </w:p>
        </w:tc>
        <w:tc>
          <w:tcPr>
            <w:tcW w:w="3969" w:type="dxa"/>
          </w:tcPr>
          <w:p w:rsidR="003769B2" w:rsidRPr="003769B2" w:rsidRDefault="003769B2" w:rsidP="003769B2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социально-общественной активности школьников, обеспечение участия подрастающего поколения в решении социальных проблем в районе.</w:t>
            </w:r>
          </w:p>
        </w:tc>
        <w:tc>
          <w:tcPr>
            <w:tcW w:w="566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Парламент разрабатывает, организует и проводит культурные, образовательные, спортивно-массовые мероприятия, направленные на развитие детско-взрослых инициатив, и также образовательные программы с целью повышения компетенций в области права, психологии, культурологи и парламентаризма для школьников и лидеров детских общественных организаций.</w:t>
            </w:r>
          </w:p>
        </w:tc>
        <w:tc>
          <w:tcPr>
            <w:tcW w:w="2065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ДМОО «Союз друзей»</w:t>
            </w:r>
          </w:p>
        </w:tc>
      </w:tr>
      <w:tr w:rsidR="003769B2" w:rsidRPr="003769B2" w:rsidTr="00AE78A7">
        <w:tc>
          <w:tcPr>
            <w:tcW w:w="1512" w:type="dxa"/>
            <w:vMerge w:val="restart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Сетевое </w:t>
            </w:r>
            <w:proofErr w:type="spellStart"/>
            <w:proofErr w:type="gramStart"/>
            <w:r w:rsidRPr="0037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взаимодей-ствие</w:t>
            </w:r>
            <w:proofErr w:type="spellEnd"/>
            <w:proofErr w:type="gramEnd"/>
          </w:p>
        </w:tc>
        <w:tc>
          <w:tcPr>
            <w:tcW w:w="2746" w:type="dxa"/>
          </w:tcPr>
          <w:p w:rsidR="003769B2" w:rsidRPr="003769B2" w:rsidRDefault="003769B2" w:rsidP="0028459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284591">
              <w:rPr>
                <w:rFonts w:ascii="Times New Roman" w:hAnsi="Times New Roman" w:cs="Times New Roman"/>
                <w:sz w:val="24"/>
                <w:szCs w:val="24"/>
              </w:rPr>
              <w:t>Иваны, помнящие свое родство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769B2" w:rsidRPr="003769B2" w:rsidRDefault="006317BA" w:rsidP="00D817CC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поисково-исследовательской и проектной деятельности учащихся чер</w:t>
            </w:r>
            <w:r w:rsidR="00D817CC">
              <w:rPr>
                <w:rFonts w:ascii="Times New Roman" w:hAnsi="Times New Roman" w:cs="Times New Roman"/>
                <w:sz w:val="24"/>
                <w:szCs w:val="24"/>
              </w:rPr>
              <w:t>ез изучение истории своего рода</w:t>
            </w: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6" w:type="dxa"/>
          </w:tcPr>
          <w:p w:rsidR="006317BA" w:rsidRPr="006317BA" w:rsidRDefault="006317BA" w:rsidP="0063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- презентация работ учащихся по классам;</w:t>
            </w:r>
          </w:p>
          <w:p w:rsidR="006317BA" w:rsidRPr="006317BA" w:rsidRDefault="006317BA" w:rsidP="0063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- выпуск  школьного альманаха;</w:t>
            </w:r>
          </w:p>
          <w:p w:rsidR="006317BA" w:rsidRPr="006317BA" w:rsidRDefault="006317BA" w:rsidP="0063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 xml:space="preserve">- отбор информационного материала  для районного альманаха «Бессмертный батальон» </w:t>
            </w:r>
          </w:p>
          <w:p w:rsidR="003769B2" w:rsidRPr="003769B2" w:rsidRDefault="006317BA" w:rsidP="0063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- изготовление фотопортретов  участник</w:t>
            </w:r>
            <w:r w:rsidR="00D817CC">
              <w:rPr>
                <w:rFonts w:ascii="Times New Roman" w:hAnsi="Times New Roman" w:cs="Times New Roman"/>
                <w:sz w:val="24"/>
                <w:szCs w:val="24"/>
              </w:rPr>
              <w:t>ов Великой Отечественной войны;</w:t>
            </w:r>
          </w:p>
        </w:tc>
        <w:tc>
          <w:tcPr>
            <w:tcW w:w="2065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  <w:r w:rsidR="006317BA">
              <w:rPr>
                <w:rFonts w:ascii="Times New Roman" w:hAnsi="Times New Roman" w:cs="Times New Roman"/>
                <w:sz w:val="24"/>
                <w:szCs w:val="24"/>
              </w:rPr>
              <w:t xml:space="preserve"> к апрелю</w:t>
            </w:r>
          </w:p>
        </w:tc>
      </w:tr>
      <w:tr w:rsidR="003769B2" w:rsidRPr="003769B2" w:rsidTr="00AE78A7">
        <w:tc>
          <w:tcPr>
            <w:tcW w:w="1512" w:type="dxa"/>
            <w:vMerge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:rsidR="003769B2" w:rsidRPr="003769B2" w:rsidRDefault="003769B2" w:rsidP="0028469B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28469B">
              <w:rPr>
                <w:rFonts w:ascii="Times New Roman" w:hAnsi="Times New Roman" w:cs="Times New Roman"/>
                <w:sz w:val="24"/>
                <w:szCs w:val="24"/>
              </w:rPr>
              <w:t>Мир глазами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317BA" w:rsidRPr="006317BA" w:rsidRDefault="006317BA" w:rsidP="006317BA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выявление  и поддержка одарённых детей в художественном творчестве.</w:t>
            </w:r>
          </w:p>
          <w:p w:rsidR="006317BA" w:rsidRPr="006317BA" w:rsidRDefault="006317BA" w:rsidP="0063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 xml:space="preserve">вовлечь учащихся в занятия  разными видами творчества во внеурочное время; </w:t>
            </w:r>
          </w:p>
          <w:p w:rsidR="003769B2" w:rsidRPr="003769B2" w:rsidRDefault="006317BA" w:rsidP="0028459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8459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предъявления общественности  достижений дет</w:t>
            </w:r>
            <w:r w:rsidR="00284591">
              <w:rPr>
                <w:rFonts w:ascii="Times New Roman" w:hAnsi="Times New Roman" w:cs="Times New Roman"/>
                <w:sz w:val="24"/>
                <w:szCs w:val="24"/>
              </w:rPr>
              <w:t>ей  в художественном творчестве</w:t>
            </w: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66" w:type="dxa"/>
          </w:tcPr>
          <w:p w:rsidR="003769B2" w:rsidRPr="003769B2" w:rsidRDefault="006317BA" w:rsidP="0028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представляет </w:t>
            </w:r>
            <w:proofErr w:type="spellStart"/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разноуровневую</w:t>
            </w:r>
            <w:proofErr w:type="spellEnd"/>
            <w:r w:rsidRPr="006317B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конкурсных мероприятий  по разным видам  художественного творчества, объединённых одной темой «</w:t>
            </w:r>
            <w:r w:rsidR="00284591">
              <w:rPr>
                <w:rFonts w:ascii="Times New Roman" w:hAnsi="Times New Roman" w:cs="Times New Roman"/>
                <w:sz w:val="24"/>
                <w:szCs w:val="24"/>
              </w:rPr>
              <w:t>Мир глазами детей</w:t>
            </w:r>
            <w:r w:rsidRPr="0063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3769B2" w:rsidRDefault="00284591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6317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17BA" w:rsidRDefault="006317BA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B2" w:rsidRPr="003769B2" w:rsidTr="00AE78A7">
        <w:trPr>
          <w:trHeight w:val="960"/>
        </w:trPr>
        <w:tc>
          <w:tcPr>
            <w:tcW w:w="1512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ДОО</w:t>
            </w:r>
          </w:p>
        </w:tc>
        <w:tc>
          <w:tcPr>
            <w:tcW w:w="274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Традиционные школьные КТД</w:t>
            </w:r>
          </w:p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поддержка школьных традиций, традиций ДОО.</w:t>
            </w:r>
          </w:p>
        </w:tc>
        <w:tc>
          <w:tcPr>
            <w:tcW w:w="5666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традиционных школьных мероприятий ДОО по плану.</w:t>
            </w:r>
          </w:p>
        </w:tc>
        <w:tc>
          <w:tcPr>
            <w:tcW w:w="2065" w:type="dxa"/>
          </w:tcPr>
          <w:p w:rsidR="003769B2" w:rsidRPr="003769B2" w:rsidRDefault="003769B2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3769B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</w:tr>
    </w:tbl>
    <w:p w:rsidR="007D5404" w:rsidRPr="004D2230" w:rsidRDefault="007D5404" w:rsidP="004066C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5404" w:rsidRPr="004D2230" w:rsidSect="00AE49F2">
      <w:pgSz w:w="16838" w:h="11906" w:orient="landscape"/>
      <w:pgMar w:top="284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F131F3"/>
    <w:multiLevelType w:val="hybridMultilevel"/>
    <w:tmpl w:val="D2DA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6EBB"/>
    <w:multiLevelType w:val="hybridMultilevel"/>
    <w:tmpl w:val="A082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4E6"/>
    <w:multiLevelType w:val="hybridMultilevel"/>
    <w:tmpl w:val="31C850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73072"/>
    <w:multiLevelType w:val="hybridMultilevel"/>
    <w:tmpl w:val="633415F2"/>
    <w:lvl w:ilvl="0" w:tplc="075E0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661"/>
    <w:multiLevelType w:val="hybridMultilevel"/>
    <w:tmpl w:val="6314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7F2D"/>
    <w:multiLevelType w:val="hybridMultilevel"/>
    <w:tmpl w:val="7EEA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4F80"/>
    <w:multiLevelType w:val="hybridMultilevel"/>
    <w:tmpl w:val="D2DA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C2A50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E2FE8"/>
    <w:multiLevelType w:val="hybridMultilevel"/>
    <w:tmpl w:val="21F8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64D2B"/>
    <w:multiLevelType w:val="hybridMultilevel"/>
    <w:tmpl w:val="07F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F1485"/>
    <w:multiLevelType w:val="hybridMultilevel"/>
    <w:tmpl w:val="B9883914"/>
    <w:lvl w:ilvl="0" w:tplc="6D62C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B0FD7"/>
    <w:multiLevelType w:val="hybridMultilevel"/>
    <w:tmpl w:val="B9883914"/>
    <w:lvl w:ilvl="0" w:tplc="6D62C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F795C"/>
    <w:multiLevelType w:val="hybridMultilevel"/>
    <w:tmpl w:val="811EFA0C"/>
    <w:lvl w:ilvl="0" w:tplc="3AAE976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B548E5"/>
    <w:multiLevelType w:val="hybridMultilevel"/>
    <w:tmpl w:val="0DB41CBC"/>
    <w:lvl w:ilvl="0" w:tplc="02D284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43AC1"/>
    <w:multiLevelType w:val="hybridMultilevel"/>
    <w:tmpl w:val="BC22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E1CAC"/>
    <w:multiLevelType w:val="hybridMultilevel"/>
    <w:tmpl w:val="75327D8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>
    <w:nsid w:val="5CE8090C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B2355"/>
    <w:multiLevelType w:val="hybridMultilevel"/>
    <w:tmpl w:val="67FCAC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7F538F"/>
    <w:multiLevelType w:val="hybridMultilevel"/>
    <w:tmpl w:val="D2DA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9549C"/>
    <w:multiLevelType w:val="hybridMultilevel"/>
    <w:tmpl w:val="ECF62F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D367C8F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44D44"/>
    <w:multiLevelType w:val="hybridMultilevel"/>
    <w:tmpl w:val="E42E3A9C"/>
    <w:lvl w:ilvl="0" w:tplc="A822C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E6368A"/>
    <w:multiLevelType w:val="hybridMultilevel"/>
    <w:tmpl w:val="FB1C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D68A2"/>
    <w:multiLevelType w:val="hybridMultilevel"/>
    <w:tmpl w:val="5846E3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7B3F66EC"/>
    <w:multiLevelType w:val="hybridMultilevel"/>
    <w:tmpl w:val="6472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93FE3"/>
    <w:multiLevelType w:val="hybridMultilevel"/>
    <w:tmpl w:val="AE0A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0"/>
  </w:num>
  <w:num w:numId="15">
    <w:abstractNumId w:val="11"/>
  </w:num>
  <w:num w:numId="16">
    <w:abstractNumId w:val="17"/>
  </w:num>
  <w:num w:numId="17">
    <w:abstractNumId w:val="15"/>
  </w:num>
  <w:num w:numId="18">
    <w:abstractNumId w:val="2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5"/>
  </w:num>
  <w:num w:numId="23">
    <w:abstractNumId w:val="18"/>
  </w:num>
  <w:num w:numId="24">
    <w:abstractNumId w:val="12"/>
  </w:num>
  <w:num w:numId="25">
    <w:abstractNumId w:val="20"/>
  </w:num>
  <w:num w:numId="26">
    <w:abstractNumId w:val="33"/>
  </w:num>
  <w:num w:numId="27">
    <w:abstractNumId w:val="30"/>
  </w:num>
  <w:num w:numId="28">
    <w:abstractNumId w:val="2"/>
  </w:num>
  <w:num w:numId="29">
    <w:abstractNumId w:val="26"/>
  </w:num>
  <w:num w:numId="30">
    <w:abstractNumId w:val="13"/>
  </w:num>
  <w:num w:numId="31">
    <w:abstractNumId w:val="7"/>
  </w:num>
  <w:num w:numId="32">
    <w:abstractNumId w:val="29"/>
  </w:num>
  <w:num w:numId="33">
    <w:abstractNumId w:val="19"/>
  </w:num>
  <w:num w:numId="34">
    <w:abstractNumId w:val="1"/>
  </w:num>
  <w:num w:numId="35">
    <w:abstractNumId w:val="4"/>
  </w:num>
  <w:num w:numId="36">
    <w:abstractNumId w:val="31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4"/>
    <w:rsid w:val="00004F2D"/>
    <w:rsid w:val="00010066"/>
    <w:rsid w:val="00045407"/>
    <w:rsid w:val="000737ED"/>
    <w:rsid w:val="00077F42"/>
    <w:rsid w:val="000851C8"/>
    <w:rsid w:val="0009474F"/>
    <w:rsid w:val="000E2424"/>
    <w:rsid w:val="00120189"/>
    <w:rsid w:val="001207DA"/>
    <w:rsid w:val="00136231"/>
    <w:rsid w:val="0013628E"/>
    <w:rsid w:val="00150E5E"/>
    <w:rsid w:val="00154086"/>
    <w:rsid w:val="00162104"/>
    <w:rsid w:val="0016407C"/>
    <w:rsid w:val="00164388"/>
    <w:rsid w:val="00171779"/>
    <w:rsid w:val="00180D10"/>
    <w:rsid w:val="001848DE"/>
    <w:rsid w:val="001947DA"/>
    <w:rsid w:val="001969EA"/>
    <w:rsid w:val="001A7C4B"/>
    <w:rsid w:val="001B2E87"/>
    <w:rsid w:val="001B2FA0"/>
    <w:rsid w:val="001B30DC"/>
    <w:rsid w:val="001B3220"/>
    <w:rsid w:val="001B7C68"/>
    <w:rsid w:val="001C3447"/>
    <w:rsid w:val="001C7227"/>
    <w:rsid w:val="001E0B30"/>
    <w:rsid w:val="001E7E7C"/>
    <w:rsid w:val="00200C32"/>
    <w:rsid w:val="00200CDD"/>
    <w:rsid w:val="00207F27"/>
    <w:rsid w:val="002210EC"/>
    <w:rsid w:val="002279A8"/>
    <w:rsid w:val="00234F11"/>
    <w:rsid w:val="00244194"/>
    <w:rsid w:val="00284591"/>
    <w:rsid w:val="0028469B"/>
    <w:rsid w:val="00284A2B"/>
    <w:rsid w:val="002854FF"/>
    <w:rsid w:val="002901EE"/>
    <w:rsid w:val="002A454D"/>
    <w:rsid w:val="002A6122"/>
    <w:rsid w:val="002B07D9"/>
    <w:rsid w:val="002B1423"/>
    <w:rsid w:val="002B29EF"/>
    <w:rsid w:val="002C0B72"/>
    <w:rsid w:val="002C11C6"/>
    <w:rsid w:val="002F7F4D"/>
    <w:rsid w:val="00351A20"/>
    <w:rsid w:val="00357891"/>
    <w:rsid w:val="00370E69"/>
    <w:rsid w:val="00371713"/>
    <w:rsid w:val="0037587D"/>
    <w:rsid w:val="00376120"/>
    <w:rsid w:val="00376944"/>
    <w:rsid w:val="003769B2"/>
    <w:rsid w:val="0038067B"/>
    <w:rsid w:val="003811E8"/>
    <w:rsid w:val="00391441"/>
    <w:rsid w:val="003A7409"/>
    <w:rsid w:val="003A78A1"/>
    <w:rsid w:val="003B56DE"/>
    <w:rsid w:val="003C083D"/>
    <w:rsid w:val="003C0E53"/>
    <w:rsid w:val="003C47C2"/>
    <w:rsid w:val="003C64F1"/>
    <w:rsid w:val="003D7B32"/>
    <w:rsid w:val="003E6E3A"/>
    <w:rsid w:val="003F3D5D"/>
    <w:rsid w:val="004019A1"/>
    <w:rsid w:val="004066C0"/>
    <w:rsid w:val="0043253B"/>
    <w:rsid w:val="00445714"/>
    <w:rsid w:val="00462E6C"/>
    <w:rsid w:val="00465AB1"/>
    <w:rsid w:val="004677E5"/>
    <w:rsid w:val="00481083"/>
    <w:rsid w:val="00485E12"/>
    <w:rsid w:val="00487BC5"/>
    <w:rsid w:val="00490D68"/>
    <w:rsid w:val="00497E4D"/>
    <w:rsid w:val="004D2230"/>
    <w:rsid w:val="004D2FFF"/>
    <w:rsid w:val="004D3157"/>
    <w:rsid w:val="004D536C"/>
    <w:rsid w:val="004E4F4D"/>
    <w:rsid w:val="004F0599"/>
    <w:rsid w:val="004F3ACA"/>
    <w:rsid w:val="00524502"/>
    <w:rsid w:val="005250DB"/>
    <w:rsid w:val="005262A2"/>
    <w:rsid w:val="00536235"/>
    <w:rsid w:val="00545341"/>
    <w:rsid w:val="00547F9D"/>
    <w:rsid w:val="00550EEA"/>
    <w:rsid w:val="00554B24"/>
    <w:rsid w:val="005719A1"/>
    <w:rsid w:val="0057209C"/>
    <w:rsid w:val="0057496E"/>
    <w:rsid w:val="005750FB"/>
    <w:rsid w:val="00582520"/>
    <w:rsid w:val="00582AC8"/>
    <w:rsid w:val="00584888"/>
    <w:rsid w:val="005A3E54"/>
    <w:rsid w:val="005D57D9"/>
    <w:rsid w:val="005E1931"/>
    <w:rsid w:val="00610E8D"/>
    <w:rsid w:val="00613FCD"/>
    <w:rsid w:val="006164B1"/>
    <w:rsid w:val="006266F0"/>
    <w:rsid w:val="006317BA"/>
    <w:rsid w:val="00636D30"/>
    <w:rsid w:val="006735C2"/>
    <w:rsid w:val="00682243"/>
    <w:rsid w:val="00684E7A"/>
    <w:rsid w:val="00687660"/>
    <w:rsid w:val="00692058"/>
    <w:rsid w:val="00697F5F"/>
    <w:rsid w:val="006A53A1"/>
    <w:rsid w:val="006C7184"/>
    <w:rsid w:val="006D3809"/>
    <w:rsid w:val="006D565D"/>
    <w:rsid w:val="006D5CB6"/>
    <w:rsid w:val="007132D1"/>
    <w:rsid w:val="00717D49"/>
    <w:rsid w:val="00723AEC"/>
    <w:rsid w:val="007358FF"/>
    <w:rsid w:val="00735B82"/>
    <w:rsid w:val="007477CC"/>
    <w:rsid w:val="00752EC8"/>
    <w:rsid w:val="0075427E"/>
    <w:rsid w:val="0076052C"/>
    <w:rsid w:val="00766BEB"/>
    <w:rsid w:val="007675C9"/>
    <w:rsid w:val="0077147B"/>
    <w:rsid w:val="00777F81"/>
    <w:rsid w:val="0079568E"/>
    <w:rsid w:val="007A0C58"/>
    <w:rsid w:val="007A594F"/>
    <w:rsid w:val="007C1E11"/>
    <w:rsid w:val="007C4CEC"/>
    <w:rsid w:val="007C7503"/>
    <w:rsid w:val="007D5404"/>
    <w:rsid w:val="007E2F0A"/>
    <w:rsid w:val="007F4DE6"/>
    <w:rsid w:val="00810B4F"/>
    <w:rsid w:val="0081174E"/>
    <w:rsid w:val="0081365D"/>
    <w:rsid w:val="00832094"/>
    <w:rsid w:val="00832F14"/>
    <w:rsid w:val="0083769D"/>
    <w:rsid w:val="00845348"/>
    <w:rsid w:val="0087059B"/>
    <w:rsid w:val="008A0405"/>
    <w:rsid w:val="008B7A8C"/>
    <w:rsid w:val="008E3080"/>
    <w:rsid w:val="008E4D96"/>
    <w:rsid w:val="008F10BB"/>
    <w:rsid w:val="0090378A"/>
    <w:rsid w:val="00906CF9"/>
    <w:rsid w:val="00911198"/>
    <w:rsid w:val="00917DA2"/>
    <w:rsid w:val="0093505A"/>
    <w:rsid w:val="00957275"/>
    <w:rsid w:val="00961726"/>
    <w:rsid w:val="00966C56"/>
    <w:rsid w:val="00983AFF"/>
    <w:rsid w:val="009852E4"/>
    <w:rsid w:val="009A095F"/>
    <w:rsid w:val="009A2A0A"/>
    <w:rsid w:val="009B5268"/>
    <w:rsid w:val="009B5379"/>
    <w:rsid w:val="009C6991"/>
    <w:rsid w:val="009D539C"/>
    <w:rsid w:val="009E29B5"/>
    <w:rsid w:val="009F055F"/>
    <w:rsid w:val="009F170A"/>
    <w:rsid w:val="009F405D"/>
    <w:rsid w:val="009F665C"/>
    <w:rsid w:val="00A708C8"/>
    <w:rsid w:val="00A72837"/>
    <w:rsid w:val="00A754B1"/>
    <w:rsid w:val="00A93DD3"/>
    <w:rsid w:val="00AA3144"/>
    <w:rsid w:val="00AB18F5"/>
    <w:rsid w:val="00AB267C"/>
    <w:rsid w:val="00AB6171"/>
    <w:rsid w:val="00AC1FD7"/>
    <w:rsid w:val="00AC4494"/>
    <w:rsid w:val="00AD0073"/>
    <w:rsid w:val="00AD1050"/>
    <w:rsid w:val="00AD1FA0"/>
    <w:rsid w:val="00AE49F2"/>
    <w:rsid w:val="00AE5432"/>
    <w:rsid w:val="00AE6CB8"/>
    <w:rsid w:val="00AE78A7"/>
    <w:rsid w:val="00AF0E61"/>
    <w:rsid w:val="00AF4D04"/>
    <w:rsid w:val="00B041D2"/>
    <w:rsid w:val="00B23F30"/>
    <w:rsid w:val="00B30453"/>
    <w:rsid w:val="00B36B0B"/>
    <w:rsid w:val="00B3736D"/>
    <w:rsid w:val="00B42B46"/>
    <w:rsid w:val="00B44F6E"/>
    <w:rsid w:val="00B46CC2"/>
    <w:rsid w:val="00B50CFE"/>
    <w:rsid w:val="00B56263"/>
    <w:rsid w:val="00B62A87"/>
    <w:rsid w:val="00B6787D"/>
    <w:rsid w:val="00B74CC1"/>
    <w:rsid w:val="00B762D2"/>
    <w:rsid w:val="00B76F29"/>
    <w:rsid w:val="00B8323C"/>
    <w:rsid w:val="00BB7A40"/>
    <w:rsid w:val="00BC3608"/>
    <w:rsid w:val="00BD572B"/>
    <w:rsid w:val="00BE3D18"/>
    <w:rsid w:val="00BF698E"/>
    <w:rsid w:val="00C0236D"/>
    <w:rsid w:val="00C0626C"/>
    <w:rsid w:val="00C1651B"/>
    <w:rsid w:val="00C328D3"/>
    <w:rsid w:val="00C32B34"/>
    <w:rsid w:val="00C33B15"/>
    <w:rsid w:val="00C352A0"/>
    <w:rsid w:val="00C519E3"/>
    <w:rsid w:val="00C5674A"/>
    <w:rsid w:val="00C62AC0"/>
    <w:rsid w:val="00C6732B"/>
    <w:rsid w:val="00C67379"/>
    <w:rsid w:val="00C83053"/>
    <w:rsid w:val="00CA01C8"/>
    <w:rsid w:val="00CA4D78"/>
    <w:rsid w:val="00CA5BFD"/>
    <w:rsid w:val="00CB7C7A"/>
    <w:rsid w:val="00CD1E6A"/>
    <w:rsid w:val="00CD3B97"/>
    <w:rsid w:val="00D01C96"/>
    <w:rsid w:val="00D10B76"/>
    <w:rsid w:val="00D15DF8"/>
    <w:rsid w:val="00D50DD9"/>
    <w:rsid w:val="00D61322"/>
    <w:rsid w:val="00D70AA7"/>
    <w:rsid w:val="00D725CF"/>
    <w:rsid w:val="00D738CF"/>
    <w:rsid w:val="00D817CC"/>
    <w:rsid w:val="00D9589D"/>
    <w:rsid w:val="00D97B8B"/>
    <w:rsid w:val="00DA0E82"/>
    <w:rsid w:val="00DA1564"/>
    <w:rsid w:val="00DA1B84"/>
    <w:rsid w:val="00DB1337"/>
    <w:rsid w:val="00E01907"/>
    <w:rsid w:val="00E11927"/>
    <w:rsid w:val="00E1618E"/>
    <w:rsid w:val="00E31DAD"/>
    <w:rsid w:val="00E47EAE"/>
    <w:rsid w:val="00E73CEB"/>
    <w:rsid w:val="00EA7B73"/>
    <w:rsid w:val="00EB0D53"/>
    <w:rsid w:val="00ED5201"/>
    <w:rsid w:val="00EE2DD5"/>
    <w:rsid w:val="00EE6DD2"/>
    <w:rsid w:val="00EF164B"/>
    <w:rsid w:val="00EF299E"/>
    <w:rsid w:val="00EF3946"/>
    <w:rsid w:val="00F1055B"/>
    <w:rsid w:val="00F11B5D"/>
    <w:rsid w:val="00F11EE4"/>
    <w:rsid w:val="00F17BC5"/>
    <w:rsid w:val="00F20E9F"/>
    <w:rsid w:val="00F35D30"/>
    <w:rsid w:val="00F45839"/>
    <w:rsid w:val="00F735B4"/>
    <w:rsid w:val="00F75359"/>
    <w:rsid w:val="00F81109"/>
    <w:rsid w:val="00F8612F"/>
    <w:rsid w:val="00F916B5"/>
    <w:rsid w:val="00F92188"/>
    <w:rsid w:val="00FA63A9"/>
    <w:rsid w:val="00FB03E5"/>
    <w:rsid w:val="00FB5591"/>
    <w:rsid w:val="00FB5C31"/>
    <w:rsid w:val="00FC5FD5"/>
    <w:rsid w:val="00FC7204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36D"/>
    <w:pPr>
      <w:ind w:left="720"/>
      <w:contextualSpacing/>
    </w:pPr>
  </w:style>
  <w:style w:type="paragraph" w:styleId="a5">
    <w:name w:val="No Spacing"/>
    <w:uiPriority w:val="1"/>
    <w:qFormat/>
    <w:rsid w:val="003C0E53"/>
    <w:pPr>
      <w:spacing w:after="0" w:line="240" w:lineRule="auto"/>
    </w:pPr>
  </w:style>
  <w:style w:type="paragraph" w:styleId="a6">
    <w:name w:val="Normal (Web)"/>
    <w:basedOn w:val="a"/>
    <w:unhideWhenUsed/>
    <w:rsid w:val="0087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59B"/>
  </w:style>
  <w:style w:type="paragraph" w:styleId="a7">
    <w:name w:val="Body Text"/>
    <w:basedOn w:val="a"/>
    <w:link w:val="1"/>
    <w:rsid w:val="002901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rsid w:val="002901EE"/>
  </w:style>
  <w:style w:type="character" w:customStyle="1" w:styleId="1">
    <w:name w:val="Основной текст Знак1"/>
    <w:basedOn w:val="a0"/>
    <w:link w:val="a7"/>
    <w:locked/>
    <w:rsid w:val="002901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qFormat/>
    <w:rsid w:val="003811E8"/>
    <w:rPr>
      <w:b/>
      <w:bCs/>
    </w:rPr>
  </w:style>
  <w:style w:type="character" w:styleId="aa">
    <w:name w:val="Emphasis"/>
    <w:qFormat/>
    <w:rsid w:val="001B3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36D"/>
    <w:pPr>
      <w:ind w:left="720"/>
      <w:contextualSpacing/>
    </w:pPr>
  </w:style>
  <w:style w:type="paragraph" w:styleId="a5">
    <w:name w:val="No Spacing"/>
    <w:uiPriority w:val="1"/>
    <w:qFormat/>
    <w:rsid w:val="003C0E53"/>
    <w:pPr>
      <w:spacing w:after="0" w:line="240" w:lineRule="auto"/>
    </w:pPr>
  </w:style>
  <w:style w:type="paragraph" w:styleId="a6">
    <w:name w:val="Normal (Web)"/>
    <w:basedOn w:val="a"/>
    <w:unhideWhenUsed/>
    <w:rsid w:val="0087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59B"/>
  </w:style>
  <w:style w:type="paragraph" w:styleId="a7">
    <w:name w:val="Body Text"/>
    <w:basedOn w:val="a"/>
    <w:link w:val="1"/>
    <w:rsid w:val="002901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rsid w:val="002901EE"/>
  </w:style>
  <w:style w:type="character" w:customStyle="1" w:styleId="1">
    <w:name w:val="Основной текст Знак1"/>
    <w:basedOn w:val="a0"/>
    <w:link w:val="a7"/>
    <w:locked/>
    <w:rsid w:val="002901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qFormat/>
    <w:rsid w:val="003811E8"/>
    <w:rPr>
      <w:b/>
      <w:bCs/>
    </w:rPr>
  </w:style>
  <w:style w:type="character" w:styleId="aa">
    <w:name w:val="Emphasis"/>
    <w:qFormat/>
    <w:rsid w:val="001B3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2016-11-11T05:45:00Z</cp:lastPrinted>
  <dcterms:created xsi:type="dcterms:W3CDTF">2017-01-07T13:40:00Z</dcterms:created>
  <dcterms:modified xsi:type="dcterms:W3CDTF">2017-01-07T13:40:00Z</dcterms:modified>
</cp:coreProperties>
</file>