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68" w:rsidRPr="008C3796" w:rsidRDefault="000A2BAF" w:rsidP="008C37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796">
        <w:rPr>
          <w:rFonts w:ascii="Times New Roman" w:hAnsi="Times New Roman" w:cs="Times New Roman"/>
          <w:b/>
          <w:sz w:val="28"/>
          <w:szCs w:val="28"/>
        </w:rPr>
        <w:t>Кожаны</w:t>
      </w:r>
    </w:p>
    <w:p w:rsidR="00D10D68" w:rsidRDefault="00B103EF" w:rsidP="008C37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3261995</wp:posOffset>
            </wp:positionH>
            <wp:positionV relativeFrom="paragraph">
              <wp:posOffset>318770</wp:posOffset>
            </wp:positionV>
            <wp:extent cx="2682240" cy="2091690"/>
            <wp:effectExtent l="19050" t="0" r="3810" b="0"/>
            <wp:wrapThrough wrapText="bothSides">
              <wp:wrapPolygon edited="0">
                <wp:start x="614" y="0"/>
                <wp:lineTo x="-153" y="1377"/>
                <wp:lineTo x="-153" y="18885"/>
                <wp:lineTo x="153" y="21443"/>
                <wp:lineTo x="614" y="21443"/>
                <wp:lineTo x="20864" y="21443"/>
                <wp:lineTo x="21324" y="21443"/>
                <wp:lineTo x="21631" y="20262"/>
                <wp:lineTo x="21631" y="1377"/>
                <wp:lineTo x="21324" y="197"/>
                <wp:lineTo x="20864" y="0"/>
                <wp:lineTo x="614" y="0"/>
              </wp:wrapPolygon>
            </wp:wrapThrough>
            <wp:docPr id="4" name="Рисунок 4" descr="C:\Users\актовый\Desktop\ВОСПИТ. ПЛАН\Фото Загорье\getImage8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2" descr="C:\Users\актовый\Desktop\ВОСПИТ. ПЛАН\Фото Загорье\getImage88.jpe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091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10D68" w:rsidRPr="00477845">
        <w:rPr>
          <w:rFonts w:ascii="Times New Roman" w:hAnsi="Times New Roman" w:cs="Times New Roman"/>
          <w:sz w:val="28"/>
          <w:szCs w:val="28"/>
        </w:rPr>
        <w:t xml:space="preserve">Мы живем в замечательной местности – на природе. Здесь нет выхлопных газов от машин, нет предприятий с дымом, который закрывает небо. Тут есть только чистый, бодрящий воздух, завораживающая природа и живописные здания. </w:t>
      </w:r>
    </w:p>
    <w:p w:rsidR="00D10D68" w:rsidRPr="00477845" w:rsidRDefault="000C3CBF" w:rsidP="008C37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1807210</wp:posOffset>
            </wp:positionV>
            <wp:extent cx="2972435" cy="2172335"/>
            <wp:effectExtent l="19050" t="0" r="0" b="0"/>
            <wp:wrapThrough wrapText="bothSides">
              <wp:wrapPolygon edited="0">
                <wp:start x="554" y="0"/>
                <wp:lineTo x="-138" y="1326"/>
                <wp:lineTo x="0" y="21215"/>
                <wp:lineTo x="554" y="21404"/>
                <wp:lineTo x="20903" y="21404"/>
                <wp:lineTo x="21042" y="21404"/>
                <wp:lineTo x="21319" y="21215"/>
                <wp:lineTo x="21457" y="21215"/>
                <wp:lineTo x="21595" y="19321"/>
                <wp:lineTo x="21595" y="1326"/>
                <wp:lineTo x="21319" y="189"/>
                <wp:lineTo x="20903" y="0"/>
                <wp:lineTo x="554" y="0"/>
              </wp:wrapPolygon>
            </wp:wrapThrough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Содержимое 3"/>
                    <pic:cNvPicPr>
                      <a:picLocks noGrp="1"/>
                    </pic:cNvPicPr>
                  </pic:nvPicPr>
                  <pic:blipFill>
                    <a:blip r:embed="rId5" cstate="print">
                      <a:lum bright="20000"/>
                    </a:blip>
                    <a:srcRect r="3932" b="9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2172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10D68" w:rsidRPr="00477845">
        <w:rPr>
          <w:rFonts w:ascii="Times New Roman" w:hAnsi="Times New Roman" w:cs="Times New Roman"/>
          <w:sz w:val="28"/>
          <w:szCs w:val="28"/>
        </w:rPr>
        <w:t xml:space="preserve">Летом здесь жарко, печет солнце. Приятная теплая погода дает возможность позагорать вблизи речки Жура. </w:t>
      </w:r>
      <w:r w:rsidR="00D10D68">
        <w:rPr>
          <w:rFonts w:ascii="Times New Roman" w:hAnsi="Times New Roman" w:cs="Times New Roman"/>
          <w:sz w:val="28"/>
          <w:szCs w:val="28"/>
        </w:rPr>
        <w:t>Даже з</w:t>
      </w:r>
      <w:r w:rsidR="00D10D68" w:rsidRPr="00477845">
        <w:rPr>
          <w:rFonts w:ascii="Times New Roman" w:hAnsi="Times New Roman" w:cs="Times New Roman"/>
          <w:sz w:val="28"/>
          <w:szCs w:val="28"/>
        </w:rPr>
        <w:t>имой она не замерзает, потому что в ней бьют ключи. Осенью можно увидеть незабываемый листопад. Листья летят, кружатся, взвиваются под сильными порывами ветра и медленно с тихим шорохом опускаются на землю. Зимой лес одевается в серебристый наряд. Снежинки</w:t>
      </w:r>
      <w:r w:rsidR="00D10D68">
        <w:rPr>
          <w:rFonts w:ascii="Times New Roman" w:hAnsi="Times New Roman" w:cs="Times New Roman"/>
          <w:sz w:val="28"/>
          <w:szCs w:val="28"/>
        </w:rPr>
        <w:t>,</w:t>
      </w:r>
      <w:r w:rsidR="00D10D68" w:rsidRPr="00477845">
        <w:rPr>
          <w:rFonts w:ascii="Times New Roman" w:hAnsi="Times New Roman" w:cs="Times New Roman"/>
          <w:sz w:val="28"/>
          <w:szCs w:val="28"/>
        </w:rPr>
        <w:t xml:space="preserve"> как бусины</w:t>
      </w:r>
      <w:r w:rsidR="00D10D68">
        <w:rPr>
          <w:rFonts w:ascii="Times New Roman" w:hAnsi="Times New Roman" w:cs="Times New Roman"/>
          <w:sz w:val="28"/>
          <w:szCs w:val="28"/>
        </w:rPr>
        <w:t>,</w:t>
      </w:r>
      <w:r w:rsidR="00D10D68" w:rsidRPr="00477845">
        <w:rPr>
          <w:rFonts w:ascii="Times New Roman" w:hAnsi="Times New Roman" w:cs="Times New Roman"/>
          <w:sz w:val="28"/>
          <w:szCs w:val="28"/>
        </w:rPr>
        <w:t xml:space="preserve"> висят на деревьях и придают </w:t>
      </w:r>
      <w:r w:rsidR="00D10D68">
        <w:rPr>
          <w:rFonts w:ascii="Times New Roman" w:hAnsi="Times New Roman" w:cs="Times New Roman"/>
          <w:sz w:val="28"/>
          <w:szCs w:val="28"/>
        </w:rPr>
        <w:t>им</w:t>
      </w:r>
      <w:r w:rsidR="00D10D68" w:rsidRPr="00477845">
        <w:rPr>
          <w:rFonts w:ascii="Times New Roman" w:hAnsi="Times New Roman" w:cs="Times New Roman"/>
          <w:sz w:val="28"/>
          <w:szCs w:val="28"/>
        </w:rPr>
        <w:t xml:space="preserve"> особую красоту. Зима всегда суровая. Замерзает все: животные впадают в спячку, деревья и поля засыпают под колыбельную метели тоже. </w:t>
      </w:r>
    </w:p>
    <w:p w:rsidR="00D10D68" w:rsidRDefault="00A27F1C" w:rsidP="008C37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596265</wp:posOffset>
            </wp:positionV>
            <wp:extent cx="3375025" cy="2143125"/>
            <wp:effectExtent l="19050" t="0" r="0" b="0"/>
            <wp:wrapThrough wrapText="bothSides">
              <wp:wrapPolygon edited="0">
                <wp:start x="488" y="0"/>
                <wp:lineTo x="-122" y="1344"/>
                <wp:lineTo x="-122" y="18432"/>
                <wp:lineTo x="122" y="21504"/>
                <wp:lineTo x="488" y="21504"/>
                <wp:lineTo x="20970" y="21504"/>
                <wp:lineTo x="21336" y="21504"/>
                <wp:lineTo x="21580" y="20160"/>
                <wp:lineTo x="21580" y="1344"/>
                <wp:lineTo x="21336" y="192"/>
                <wp:lineTo x="20970" y="0"/>
                <wp:lineTo x="488" y="0"/>
              </wp:wrapPolygon>
            </wp:wrapThrough>
            <wp:docPr id="1" name="Рисунок 1" descr="http://gic0.mycdn.me/getImage?photoId=579396045056&amp;photoType=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Рисунок 3" descr="http://gic0.mycdn.me/getImage?photoId=579396045056&amp;photoType=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10D68" w:rsidRPr="00477845">
        <w:rPr>
          <w:rFonts w:ascii="Times New Roman" w:hAnsi="Times New Roman" w:cs="Times New Roman"/>
          <w:sz w:val="28"/>
          <w:szCs w:val="28"/>
        </w:rPr>
        <w:t xml:space="preserve">Весной природа </w:t>
      </w:r>
      <w:r w:rsidR="00D10D68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D10D68" w:rsidRPr="00477845">
        <w:rPr>
          <w:rFonts w:ascii="Times New Roman" w:hAnsi="Times New Roman" w:cs="Times New Roman"/>
          <w:sz w:val="28"/>
          <w:szCs w:val="28"/>
        </w:rPr>
        <w:t>оживает</w:t>
      </w:r>
      <w:r w:rsidR="00D10D68">
        <w:rPr>
          <w:rFonts w:ascii="Times New Roman" w:hAnsi="Times New Roman" w:cs="Times New Roman"/>
          <w:sz w:val="28"/>
          <w:szCs w:val="28"/>
        </w:rPr>
        <w:t>,</w:t>
      </w:r>
      <w:r w:rsidR="000A2BAF">
        <w:rPr>
          <w:rFonts w:ascii="Times New Roman" w:hAnsi="Times New Roman" w:cs="Times New Roman"/>
          <w:sz w:val="28"/>
          <w:szCs w:val="28"/>
        </w:rPr>
        <w:t xml:space="preserve"> </w:t>
      </w:r>
      <w:r w:rsidR="00D10D68" w:rsidRPr="00477845">
        <w:rPr>
          <w:rFonts w:ascii="Times New Roman" w:hAnsi="Times New Roman" w:cs="Times New Roman"/>
          <w:sz w:val="28"/>
          <w:szCs w:val="28"/>
        </w:rPr>
        <w:t>текут ручьи, прилетают с</w:t>
      </w:r>
      <w:r w:rsidR="000A2BAF">
        <w:rPr>
          <w:rFonts w:ascii="Times New Roman" w:hAnsi="Times New Roman" w:cs="Times New Roman"/>
          <w:sz w:val="28"/>
          <w:szCs w:val="28"/>
        </w:rPr>
        <w:t xml:space="preserve">кворцы – все в окрестности </w:t>
      </w:r>
      <w:r w:rsidR="00D10D68" w:rsidRPr="00477845">
        <w:rPr>
          <w:rFonts w:ascii="Times New Roman" w:hAnsi="Times New Roman" w:cs="Times New Roman"/>
          <w:sz w:val="28"/>
          <w:szCs w:val="28"/>
        </w:rPr>
        <w:t xml:space="preserve"> разукрашивается яркими красками. </w:t>
      </w:r>
      <w:r w:rsidR="00D10D68">
        <w:rPr>
          <w:rFonts w:ascii="Times New Roman" w:hAnsi="Times New Roman" w:cs="Times New Roman"/>
          <w:sz w:val="28"/>
          <w:szCs w:val="28"/>
        </w:rPr>
        <w:t>Синеет медуница, белеют ландыши, желтеют «луговые собачки», краснеет Марьин корень. И тихо, если затронешь их, звенят колокольчики. Как искры от пламени разлетаются по всему лесу жарки. Они</w:t>
      </w:r>
      <w:r w:rsidR="00533926"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  <w:r w:rsidR="00D10D68">
        <w:rPr>
          <w:rFonts w:ascii="Times New Roman" w:hAnsi="Times New Roman" w:cs="Times New Roman"/>
          <w:sz w:val="28"/>
          <w:szCs w:val="28"/>
        </w:rPr>
        <w:t xml:space="preserve"> предвестники лета.</w:t>
      </w:r>
    </w:p>
    <w:p w:rsidR="00D10D68" w:rsidRPr="00477845" w:rsidRDefault="00040938" w:rsidP="008C37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354965</wp:posOffset>
            </wp:positionV>
            <wp:extent cx="2146300" cy="1689735"/>
            <wp:effectExtent l="19050" t="0" r="6350" b="0"/>
            <wp:wrapThrough wrapText="bothSides">
              <wp:wrapPolygon edited="0">
                <wp:start x="767" y="0"/>
                <wp:lineTo x="-192" y="1705"/>
                <wp:lineTo x="-192" y="19481"/>
                <wp:lineTo x="383" y="21430"/>
                <wp:lineTo x="767" y="21430"/>
                <wp:lineTo x="20705" y="21430"/>
                <wp:lineTo x="21089" y="21430"/>
                <wp:lineTo x="21664" y="20212"/>
                <wp:lineTo x="21664" y="1705"/>
                <wp:lineTo x="21280" y="244"/>
                <wp:lineTo x="20705" y="0"/>
                <wp:lineTo x="767" y="0"/>
              </wp:wrapPolygon>
            </wp:wrapThrough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Содержимое 3"/>
                    <pic:cNvPicPr>
                      <a:picLocks noGr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89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10D68">
        <w:rPr>
          <w:rFonts w:ascii="Times New Roman" w:hAnsi="Times New Roman" w:cs="Times New Roman"/>
          <w:sz w:val="28"/>
          <w:szCs w:val="28"/>
        </w:rPr>
        <w:t>В лесу обитае</w:t>
      </w:r>
      <w:r w:rsidR="00D10D68" w:rsidRPr="00477845">
        <w:rPr>
          <w:rFonts w:ascii="Times New Roman" w:hAnsi="Times New Roman" w:cs="Times New Roman"/>
          <w:sz w:val="28"/>
          <w:szCs w:val="28"/>
        </w:rPr>
        <w:t>т множество животных: белки, суслики, зайцы, лисы, мыши,</w:t>
      </w:r>
      <w:r w:rsidR="00D10D68">
        <w:rPr>
          <w:rFonts w:ascii="Times New Roman" w:hAnsi="Times New Roman" w:cs="Times New Roman"/>
          <w:sz w:val="28"/>
          <w:szCs w:val="28"/>
        </w:rPr>
        <w:t xml:space="preserve"> даже</w:t>
      </w:r>
      <w:r w:rsidR="00D10D68" w:rsidRPr="00477845">
        <w:rPr>
          <w:rFonts w:ascii="Times New Roman" w:hAnsi="Times New Roman" w:cs="Times New Roman"/>
          <w:sz w:val="28"/>
          <w:szCs w:val="28"/>
        </w:rPr>
        <w:t xml:space="preserve"> маралы. Некоторые совсем ручные. </w:t>
      </w:r>
      <w:r w:rsidR="00D10D68">
        <w:rPr>
          <w:rFonts w:ascii="Times New Roman" w:hAnsi="Times New Roman" w:cs="Times New Roman"/>
          <w:sz w:val="28"/>
          <w:szCs w:val="28"/>
        </w:rPr>
        <w:t>Белок и птиц можно кормить с ладони. М</w:t>
      </w:r>
      <w:r w:rsidR="00D10D68" w:rsidRPr="00477845">
        <w:rPr>
          <w:rFonts w:ascii="Times New Roman" w:hAnsi="Times New Roman" w:cs="Times New Roman"/>
          <w:sz w:val="28"/>
          <w:szCs w:val="28"/>
        </w:rPr>
        <w:t xml:space="preserve">ы любим наблюдать за ними. </w:t>
      </w:r>
    </w:p>
    <w:p w:rsidR="00D10D68" w:rsidRPr="00477845" w:rsidRDefault="00D10D68" w:rsidP="008C37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45">
        <w:rPr>
          <w:rFonts w:ascii="Times New Roman" w:hAnsi="Times New Roman" w:cs="Times New Roman"/>
          <w:sz w:val="28"/>
          <w:szCs w:val="28"/>
        </w:rPr>
        <w:t>Все времена года разные. Разные и мы.</w:t>
      </w:r>
      <w:r w:rsidR="008C3796">
        <w:rPr>
          <w:rFonts w:ascii="Times New Roman" w:hAnsi="Times New Roman" w:cs="Times New Roman"/>
          <w:sz w:val="28"/>
          <w:szCs w:val="28"/>
        </w:rPr>
        <w:t xml:space="preserve"> </w:t>
      </w:r>
      <w:r w:rsidRPr="00477845">
        <w:rPr>
          <w:rFonts w:ascii="Times New Roman" w:hAnsi="Times New Roman" w:cs="Times New Roman"/>
          <w:sz w:val="28"/>
          <w:szCs w:val="28"/>
        </w:rPr>
        <w:t xml:space="preserve">Самые добрые люди, конечно же, у нас! В поселке всегда кипит бурная жизнь. Вместе </w:t>
      </w:r>
      <w:r>
        <w:rPr>
          <w:rFonts w:ascii="Times New Roman" w:hAnsi="Times New Roman" w:cs="Times New Roman"/>
          <w:sz w:val="28"/>
          <w:szCs w:val="28"/>
        </w:rPr>
        <w:t>жители отмечают праздники Рождества и П</w:t>
      </w:r>
      <w:r w:rsidRPr="00477845">
        <w:rPr>
          <w:rFonts w:ascii="Times New Roman" w:hAnsi="Times New Roman" w:cs="Times New Roman"/>
          <w:sz w:val="28"/>
          <w:szCs w:val="28"/>
        </w:rPr>
        <w:t>асху. На Масленицу устраивают игры с конкурсами и блинами.</w:t>
      </w:r>
    </w:p>
    <w:p w:rsidR="00D10D68" w:rsidRDefault="00A27F1C" w:rsidP="008C37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2124710</wp:posOffset>
            </wp:positionH>
            <wp:positionV relativeFrom="paragraph">
              <wp:posOffset>1223010</wp:posOffset>
            </wp:positionV>
            <wp:extent cx="3703955" cy="2018665"/>
            <wp:effectExtent l="19050" t="0" r="0" b="0"/>
            <wp:wrapThrough wrapText="bothSides">
              <wp:wrapPolygon edited="0">
                <wp:start x="444" y="0"/>
                <wp:lineTo x="-111" y="1427"/>
                <wp:lineTo x="-111" y="19568"/>
                <wp:lineTo x="222" y="21403"/>
                <wp:lineTo x="444" y="21403"/>
                <wp:lineTo x="20996" y="21403"/>
                <wp:lineTo x="21219" y="21403"/>
                <wp:lineTo x="21552" y="20180"/>
                <wp:lineTo x="21552" y="1427"/>
                <wp:lineTo x="21330" y="204"/>
                <wp:lineTo x="20996" y="0"/>
                <wp:lineTo x="444" y="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Содержимое 3"/>
                    <pic:cNvPicPr>
                      <a:picLocks noGrp="1"/>
                    </pic:cNvPicPr>
                  </pic:nvPicPr>
                  <pic:blipFill>
                    <a:blip r:embed="rId8" cstate="print"/>
                    <a:srcRect l="6688" b="12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2018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10D68">
        <w:rPr>
          <w:rFonts w:ascii="Times New Roman" w:hAnsi="Times New Roman" w:cs="Times New Roman"/>
          <w:sz w:val="28"/>
          <w:szCs w:val="28"/>
        </w:rPr>
        <w:t xml:space="preserve">Хотя </w:t>
      </w:r>
      <w:r w:rsidR="00D10D68" w:rsidRPr="00477845">
        <w:rPr>
          <w:rFonts w:ascii="Times New Roman" w:hAnsi="Times New Roman" w:cs="Times New Roman"/>
          <w:sz w:val="28"/>
          <w:szCs w:val="28"/>
        </w:rPr>
        <w:t xml:space="preserve">Кожаны – село </w:t>
      </w:r>
      <w:r w:rsidR="00D10D68">
        <w:rPr>
          <w:rFonts w:ascii="Times New Roman" w:hAnsi="Times New Roman" w:cs="Times New Roman"/>
          <w:sz w:val="28"/>
          <w:szCs w:val="28"/>
        </w:rPr>
        <w:t xml:space="preserve">городского типа, но </w:t>
      </w:r>
      <w:r w:rsidR="00D10D68" w:rsidRPr="00477845">
        <w:rPr>
          <w:rFonts w:ascii="Times New Roman" w:hAnsi="Times New Roman" w:cs="Times New Roman"/>
          <w:sz w:val="28"/>
          <w:szCs w:val="28"/>
        </w:rPr>
        <w:t xml:space="preserve">воздух </w:t>
      </w:r>
      <w:r w:rsidR="00D10D68">
        <w:rPr>
          <w:rFonts w:ascii="Times New Roman" w:hAnsi="Times New Roman" w:cs="Times New Roman"/>
          <w:sz w:val="28"/>
          <w:szCs w:val="28"/>
        </w:rPr>
        <w:t>всегда свежий</w:t>
      </w:r>
      <w:r w:rsidR="00D10D68" w:rsidRPr="00477845">
        <w:rPr>
          <w:rFonts w:ascii="Times New Roman" w:hAnsi="Times New Roman" w:cs="Times New Roman"/>
          <w:sz w:val="28"/>
          <w:szCs w:val="28"/>
        </w:rPr>
        <w:t>, деревенский. Идешь по лесной аллее, и приятно дышать. Наберешь полную грудь воздуха и выдохнешь – чувства так и переполняют тебя!</w:t>
      </w:r>
      <w:r w:rsidR="00D10D68">
        <w:rPr>
          <w:rFonts w:ascii="Times New Roman" w:hAnsi="Times New Roman" w:cs="Times New Roman"/>
          <w:sz w:val="28"/>
          <w:szCs w:val="28"/>
        </w:rPr>
        <w:t xml:space="preserve"> Радость, счастье, восторг, вдохновение по</w:t>
      </w:r>
      <w:r w:rsidR="000A2BAF">
        <w:rPr>
          <w:rFonts w:ascii="Times New Roman" w:hAnsi="Times New Roman" w:cs="Times New Roman"/>
          <w:sz w:val="28"/>
          <w:szCs w:val="28"/>
        </w:rPr>
        <w:t>могают почувствовать всю прелесть</w:t>
      </w:r>
      <w:r w:rsidR="00D10D68">
        <w:rPr>
          <w:rFonts w:ascii="Times New Roman" w:hAnsi="Times New Roman" w:cs="Times New Roman"/>
          <w:sz w:val="28"/>
          <w:szCs w:val="28"/>
        </w:rPr>
        <w:t xml:space="preserve"> жизни!</w:t>
      </w:r>
    </w:p>
    <w:p w:rsidR="00D10D68" w:rsidRPr="00477845" w:rsidRDefault="00D10D68" w:rsidP="008C37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45">
        <w:rPr>
          <w:rFonts w:ascii="Times New Roman" w:hAnsi="Times New Roman" w:cs="Times New Roman"/>
          <w:sz w:val="28"/>
          <w:szCs w:val="28"/>
        </w:rPr>
        <w:t>В Загорье можно отдохнуть в санатории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2BAF">
        <w:rPr>
          <w:rFonts w:ascii="Times New Roman" w:hAnsi="Times New Roman" w:cs="Times New Roman"/>
          <w:sz w:val="28"/>
          <w:szCs w:val="28"/>
        </w:rPr>
        <w:t xml:space="preserve"> </w:t>
      </w:r>
      <w:r w:rsidRPr="00477845">
        <w:rPr>
          <w:rFonts w:ascii="Times New Roman" w:hAnsi="Times New Roman" w:cs="Times New Roman"/>
          <w:sz w:val="28"/>
          <w:szCs w:val="28"/>
        </w:rPr>
        <w:t>Он тоже расположен в лесной местности. Молодые березки от малейшего ветерка покачивают своим стройным телом</w:t>
      </w:r>
      <w:r>
        <w:rPr>
          <w:rFonts w:ascii="Times New Roman" w:hAnsi="Times New Roman" w:cs="Times New Roman"/>
          <w:sz w:val="28"/>
          <w:szCs w:val="28"/>
        </w:rPr>
        <w:t>, встречая гостей, приветствуя местных жителей.</w:t>
      </w:r>
    </w:p>
    <w:p w:rsidR="00D10D68" w:rsidRPr="00477845" w:rsidRDefault="00D10D68" w:rsidP="008C37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45">
        <w:rPr>
          <w:rFonts w:ascii="Times New Roman" w:hAnsi="Times New Roman" w:cs="Times New Roman"/>
          <w:sz w:val="28"/>
          <w:szCs w:val="28"/>
        </w:rPr>
        <w:t xml:space="preserve">Около санатория бьет нарзан, очень полезная вода. Он так и хочет вылететь из-под земли своим мощным потоком. Выпьешь его и никогда не заболеешь – вот такая примета у </w:t>
      </w:r>
      <w:proofErr w:type="spellStart"/>
      <w:r w:rsidRPr="00477845">
        <w:rPr>
          <w:rFonts w:ascii="Times New Roman" w:hAnsi="Times New Roman" w:cs="Times New Roman"/>
          <w:sz w:val="28"/>
          <w:szCs w:val="28"/>
        </w:rPr>
        <w:t>кожановцев</w:t>
      </w:r>
      <w:proofErr w:type="spellEnd"/>
      <w:r w:rsidRPr="004778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D68" w:rsidRDefault="00D10D68" w:rsidP="008C37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45">
        <w:rPr>
          <w:rFonts w:ascii="Times New Roman" w:hAnsi="Times New Roman" w:cs="Times New Roman"/>
          <w:sz w:val="28"/>
          <w:szCs w:val="28"/>
        </w:rPr>
        <w:t>Мне нравится наше село</w:t>
      </w:r>
      <w:r>
        <w:rPr>
          <w:rFonts w:ascii="Times New Roman" w:hAnsi="Times New Roman" w:cs="Times New Roman"/>
          <w:sz w:val="28"/>
          <w:szCs w:val="28"/>
        </w:rPr>
        <w:t>, потому что это моя малая Родина и она по- своему уникальна.</w:t>
      </w:r>
    </w:p>
    <w:p w:rsidR="00D10D68" w:rsidRDefault="00D10D68" w:rsidP="008C37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D68" w:rsidRDefault="00D10D68" w:rsidP="008C37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796" w:rsidRDefault="008C3796" w:rsidP="008C37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796" w:rsidRDefault="0040677F" w:rsidP="0040677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Потехин Максим, 7 класс</w:t>
      </w:r>
    </w:p>
    <w:sectPr w:rsidR="008C3796" w:rsidSect="008C379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D19E0"/>
    <w:rsid w:val="00040938"/>
    <w:rsid w:val="00083F73"/>
    <w:rsid w:val="0008531E"/>
    <w:rsid w:val="000947E6"/>
    <w:rsid w:val="000A2BAF"/>
    <w:rsid w:val="000A5AC6"/>
    <w:rsid w:val="000C3CBF"/>
    <w:rsid w:val="00356389"/>
    <w:rsid w:val="00403AFC"/>
    <w:rsid w:val="0040677F"/>
    <w:rsid w:val="004D3157"/>
    <w:rsid w:val="00531675"/>
    <w:rsid w:val="00533926"/>
    <w:rsid w:val="00534EDD"/>
    <w:rsid w:val="00602876"/>
    <w:rsid w:val="006A263A"/>
    <w:rsid w:val="006A3B36"/>
    <w:rsid w:val="00727A62"/>
    <w:rsid w:val="00746CDE"/>
    <w:rsid w:val="00753B2B"/>
    <w:rsid w:val="007862ED"/>
    <w:rsid w:val="008911B1"/>
    <w:rsid w:val="008C3796"/>
    <w:rsid w:val="008E289D"/>
    <w:rsid w:val="0093107F"/>
    <w:rsid w:val="00A27F1C"/>
    <w:rsid w:val="00A67027"/>
    <w:rsid w:val="00AA1FC6"/>
    <w:rsid w:val="00AC12B7"/>
    <w:rsid w:val="00B01D1A"/>
    <w:rsid w:val="00B103EF"/>
    <w:rsid w:val="00B22A9E"/>
    <w:rsid w:val="00C35481"/>
    <w:rsid w:val="00C75029"/>
    <w:rsid w:val="00CD19E0"/>
    <w:rsid w:val="00D0631B"/>
    <w:rsid w:val="00D07AD6"/>
    <w:rsid w:val="00D10D68"/>
    <w:rsid w:val="00DC3B3D"/>
    <w:rsid w:val="00DF1AEF"/>
    <w:rsid w:val="00E13CB0"/>
    <w:rsid w:val="00E57F89"/>
    <w:rsid w:val="00F1101B"/>
    <w:rsid w:val="00FF1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9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7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F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9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7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F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 Потехин</cp:lastModifiedBy>
  <cp:revision>3</cp:revision>
  <dcterms:created xsi:type="dcterms:W3CDTF">2014-04-21T03:53:00Z</dcterms:created>
  <dcterms:modified xsi:type="dcterms:W3CDTF">2014-10-28T11:25:00Z</dcterms:modified>
</cp:coreProperties>
</file>