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65" w:rsidRDefault="00631965" w:rsidP="00E161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1767" w:rsidRPr="00631965" w:rsidRDefault="006319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Смета с комментариями </w:t>
      </w:r>
      <w:r w:rsidR="00ED137A">
        <w:rPr>
          <w:rFonts w:ascii="Times New Roman" w:hAnsi="Times New Roman" w:cs="Times New Roman"/>
          <w:i/>
          <w:sz w:val="24"/>
          <w:szCs w:val="24"/>
        </w:rPr>
        <w:t>, 2018</w:t>
      </w:r>
      <w:r w:rsidR="009A285A" w:rsidRPr="00631965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9A285A" w:rsidRPr="00631965" w:rsidRDefault="009A285A" w:rsidP="00631965">
      <w:pPr>
        <w:rPr>
          <w:rFonts w:ascii="Times New Roman" w:hAnsi="Times New Roman" w:cs="Times New Roman"/>
          <w:i/>
          <w:sz w:val="24"/>
          <w:szCs w:val="24"/>
        </w:rPr>
      </w:pPr>
      <w:r w:rsidRPr="00631965">
        <w:rPr>
          <w:rFonts w:ascii="Times New Roman" w:hAnsi="Times New Roman" w:cs="Times New Roman"/>
          <w:i/>
          <w:sz w:val="24"/>
          <w:szCs w:val="24"/>
        </w:rPr>
        <w:t>МБОУ Кожановская СОШ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76"/>
        <w:gridCol w:w="3819"/>
        <w:gridCol w:w="1431"/>
        <w:gridCol w:w="4948"/>
      </w:tblGrid>
      <w:tr w:rsidR="009A285A" w:rsidRPr="005D3817" w:rsidTr="00E16197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 доходов и расходов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16197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A285A"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161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9A285A" w:rsidRPr="005D3817" w:rsidTr="00E1619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взносы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целевые  мероприятия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Проведение, участие в совещаниях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поездки на мероприятия, проводимые в районе 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профактива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работа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D137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A285A"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D13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газету «Мой</w:t>
            </w:r>
            <w:r w:rsidR="00ED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профсоюз» на 2-е полугодие 2018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1-е полугодие 201</w:t>
            </w:r>
            <w:r w:rsidR="00ED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молодежью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D137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285A"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молодых педагогов на мероприятия, проводимые в районе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Культурно-массовые мероприятия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E1619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E16197" w:rsidRDefault="009A285A" w:rsidP="00E1619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новогодних подарков  3</w:t>
            </w:r>
            <w:r w:rsidR="00E16197" w:rsidRPr="00E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x3</w:t>
            </w:r>
            <w:r w:rsidR="00E16197" w:rsidRPr="00E1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продукции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худ.</w:t>
            </w: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мастеровая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D137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285A"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D137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участников  1</w:t>
            </w:r>
            <w:r w:rsidR="009A285A"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="009A285A"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праздничного стола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букета для участника конкурса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А. Миксон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участника конкурса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625439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  <w:r w:rsidR="00631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ртивно-оздо</w:t>
            </w:r>
            <w:r w:rsidR="009A285A"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ровительные мероприятия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участников спартакиады: 1 этап – 1000р., 2 этап – 1000р.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"Оздо</w:t>
            </w: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ровление"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(летний отдых)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ED137A" w:rsidRDefault="00ED137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программе «Оздоровление»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285A" w:rsidRPr="005D3817" w:rsidRDefault="009A285A" w:rsidP="00ED13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Юбиляры и поздравления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льготного сажа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D00F5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 Степанов А.Г.- 25 лет</w:t>
            </w:r>
            <w:bookmarkStart w:id="0" w:name="_GoBack"/>
            <w:bookmarkEnd w:id="0"/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заслуженный отдых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D137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D137A" w:rsidP="00ED13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лет – Линаск Лариса Владимировна 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97" w:rsidRDefault="00E16197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85A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газету</w:t>
            </w:r>
          </w:p>
          <w:p w:rsidR="00631965" w:rsidRDefault="00631965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965" w:rsidRPr="005D3817" w:rsidRDefault="00631965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D137A" w:rsidP="00CA7E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A285A"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CA7E3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с юбилейными датами</w:t>
            </w:r>
            <w:r w:rsidR="0063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газету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D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лет – Спиргис Н.И. (02.10.1978), 45 лет – Степанов А.Г. (28.03.1973), Потехина Т.А. (25.07.1973), 50 лет – Потехин Н.В. (01.08.1968), (25.08.1963), 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D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– </w:t>
            </w:r>
            <w:r w:rsidR="00ED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 Ю.М. (18.01.1953)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Материальная помощь членам профсоюза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экстренная материальная помощь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Премирование профактива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премирование членов профактива: 7</w:t>
            </w:r>
            <w:r w:rsidRPr="00566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x300</w:t>
            </w:r>
            <w:r w:rsidRPr="00566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ветеранами </w:t>
            </w:r>
          </w:p>
          <w:p w:rsidR="00631965" w:rsidRPr="005D3817" w:rsidRDefault="00631965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ветеранов с  днем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пожилых людей 4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 </w:t>
            </w:r>
          </w:p>
        </w:tc>
      </w:tr>
      <w:tr w:rsidR="009A285A" w:rsidRPr="005D3817" w:rsidTr="00E16197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расходы (канцтовары, почтовые расходы и т.д.)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ED137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A285A"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бумаги, папок</w:t>
            </w:r>
          </w:p>
        </w:tc>
      </w:tr>
      <w:tr w:rsidR="009A285A" w:rsidRPr="005D3817" w:rsidTr="00E1619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банка 2%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85A" w:rsidRPr="005D3817" w:rsidRDefault="009A285A" w:rsidP="00E8013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услуги банка</w:t>
            </w:r>
          </w:p>
        </w:tc>
      </w:tr>
    </w:tbl>
    <w:p w:rsidR="009A285A" w:rsidRDefault="009A285A" w:rsidP="00E16197">
      <w:pPr>
        <w:jc w:val="both"/>
      </w:pPr>
    </w:p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222"/>
        <w:gridCol w:w="5072"/>
        <w:gridCol w:w="1210"/>
        <w:gridCol w:w="1210"/>
      </w:tblGrid>
      <w:tr w:rsidR="009A285A" w:rsidRPr="009A285A" w:rsidTr="009A285A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5A" w:rsidRPr="009A285A" w:rsidRDefault="009A285A" w:rsidP="009A28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</w:t>
            </w:r>
            <w:r w:rsidR="00631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ППО</w:t>
            </w:r>
            <w:r w:rsidRPr="009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5A" w:rsidRPr="009A285A" w:rsidRDefault="009A285A" w:rsidP="009A28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И.В.</w:t>
            </w:r>
          </w:p>
        </w:tc>
      </w:tr>
      <w:tr w:rsidR="009A285A" w:rsidRPr="009A285A" w:rsidTr="009A285A">
        <w:trPr>
          <w:trHeight w:val="30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5A" w:rsidRPr="009A285A" w:rsidRDefault="009A285A" w:rsidP="009A28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5A" w:rsidRPr="009A285A" w:rsidRDefault="009A285A" w:rsidP="009A28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5A" w:rsidRPr="009A285A" w:rsidRDefault="009A285A" w:rsidP="009A28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5A" w:rsidRPr="009A285A" w:rsidRDefault="009A285A" w:rsidP="009A28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85A" w:rsidRPr="009A285A" w:rsidRDefault="009A285A">
      <w:pPr>
        <w:rPr>
          <w:rFonts w:ascii="Times New Roman" w:hAnsi="Times New Roman" w:cs="Times New Roman"/>
          <w:sz w:val="24"/>
          <w:szCs w:val="24"/>
        </w:rPr>
      </w:pPr>
    </w:p>
    <w:sectPr w:rsidR="009A285A" w:rsidRPr="009A285A" w:rsidSect="00E1619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285A"/>
    <w:rsid w:val="00341767"/>
    <w:rsid w:val="00625439"/>
    <w:rsid w:val="00631965"/>
    <w:rsid w:val="007A442E"/>
    <w:rsid w:val="007B66C8"/>
    <w:rsid w:val="009A285A"/>
    <w:rsid w:val="009D00F5"/>
    <w:rsid w:val="00B96707"/>
    <w:rsid w:val="00BA2CD4"/>
    <w:rsid w:val="00C25E61"/>
    <w:rsid w:val="00CA7E3F"/>
    <w:rsid w:val="00E16197"/>
    <w:rsid w:val="00E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Кожаны</dc:creator>
  <cp:keywords/>
  <dc:description/>
  <cp:lastModifiedBy>Windows User</cp:lastModifiedBy>
  <cp:revision>8</cp:revision>
  <cp:lastPrinted>2017-02-07T07:38:00Z</cp:lastPrinted>
  <dcterms:created xsi:type="dcterms:W3CDTF">2016-11-30T00:47:00Z</dcterms:created>
  <dcterms:modified xsi:type="dcterms:W3CDTF">2017-12-05T17:11:00Z</dcterms:modified>
</cp:coreProperties>
</file>